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83B" w:rsidRPr="0069329B" w:rsidRDefault="00467FB5" w:rsidP="00467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</w:t>
      </w:r>
      <w:r w:rsidR="0021783B" w:rsidRPr="0069329B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</w:t>
      </w:r>
    </w:p>
    <w:p w:rsidR="0021783B" w:rsidRPr="0069329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9329B">
        <w:rPr>
          <w:rFonts w:ascii="Times New Roman" w:hAnsi="Times New Roman" w:cs="Times New Roman"/>
          <w:caps/>
          <w:sz w:val="24"/>
          <w:szCs w:val="24"/>
        </w:rPr>
        <w:t>«Оренбургский государственный колледж»</w:t>
      </w: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9A2" w:rsidRPr="0069329B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СОГЛАСОВАНО</w:t>
      </w:r>
    </w:p>
    <w:p w:rsidR="005369A2" w:rsidRPr="0069329B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369A2" w:rsidRPr="0069329B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329B">
        <w:rPr>
          <w:rFonts w:ascii="Times New Roman" w:hAnsi="Times New Roman" w:cs="Times New Roman"/>
          <w:i/>
          <w:sz w:val="24"/>
          <w:szCs w:val="24"/>
        </w:rPr>
        <w:t>(наименование предприятия/организации)</w:t>
      </w:r>
    </w:p>
    <w:p w:rsidR="00A90C2A" w:rsidRPr="0069329B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90C2A" w:rsidRPr="0069329B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329B">
        <w:rPr>
          <w:rFonts w:ascii="Times New Roman" w:hAnsi="Times New Roman" w:cs="Times New Roman"/>
          <w:i/>
          <w:sz w:val="24"/>
          <w:szCs w:val="24"/>
        </w:rPr>
        <w:t>(должность согласовавшего)</w:t>
      </w:r>
    </w:p>
    <w:p w:rsidR="005369A2" w:rsidRPr="0069329B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___________/________________________</w:t>
      </w:r>
    </w:p>
    <w:p w:rsidR="005369A2" w:rsidRPr="0069329B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329B">
        <w:rPr>
          <w:rFonts w:ascii="Times New Roman" w:hAnsi="Times New Roman" w:cs="Times New Roman"/>
          <w:i/>
          <w:sz w:val="24"/>
          <w:szCs w:val="24"/>
        </w:rPr>
        <w:t>(Подпись, ФИО)</w:t>
      </w:r>
    </w:p>
    <w:p w:rsidR="00FE1D10" w:rsidRPr="0069329B" w:rsidRDefault="001B186D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«___» ____________ 202</w:t>
      </w:r>
      <w:r w:rsidR="007679C6" w:rsidRPr="0069329B">
        <w:rPr>
          <w:rFonts w:ascii="Times New Roman" w:hAnsi="Times New Roman" w:cs="Times New Roman"/>
          <w:sz w:val="24"/>
          <w:szCs w:val="24"/>
        </w:rPr>
        <w:t>3</w:t>
      </w:r>
      <w:r w:rsidR="005369A2" w:rsidRPr="0069329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1783B" w:rsidRPr="0069329B" w:rsidTr="0021783B">
        <w:trPr>
          <w:trHeight w:val="1373"/>
        </w:trPr>
        <w:tc>
          <w:tcPr>
            <w:tcW w:w="4785" w:type="dxa"/>
            <w:hideMark/>
          </w:tcPr>
          <w:p w:rsidR="0021783B" w:rsidRPr="0069329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1783B" w:rsidRPr="0069329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            </w:t>
      </w:r>
    </w:p>
    <w:p w:rsidR="00FE1D10" w:rsidRPr="0069329B" w:rsidRDefault="00FE1D10" w:rsidP="00FE1D1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69329B" w:rsidRDefault="004C2EDE" w:rsidP="00FE1D10">
      <w:pPr>
        <w:spacing w:after="0" w:line="240" w:lineRule="auto"/>
        <w:jc w:val="center"/>
        <w:rPr>
          <w:rFonts w:ascii="Times New Roman" w:hAnsi="Times New Roman" w:cs="Times New Roman"/>
          <w:shadow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РАБОЧАЯ </w:t>
      </w:r>
      <w:r w:rsidR="0021783B" w:rsidRPr="0069329B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ПРОГРАММА </w:t>
      </w:r>
      <w:r w:rsidR="0021783B" w:rsidRPr="0069329B">
        <w:rPr>
          <w:rFonts w:ascii="Times New Roman" w:hAnsi="Times New Roman" w:cs="Times New Roman"/>
          <w:b/>
          <w:bCs/>
          <w:shadow/>
          <w:sz w:val="24"/>
          <w:szCs w:val="24"/>
        </w:rPr>
        <w:br/>
        <w:t>ПРОИЗВОДСТВЕННОЙ ПРАКТИК</w:t>
      </w:r>
      <w:r w:rsidR="001D62D1" w:rsidRPr="0069329B">
        <w:rPr>
          <w:rFonts w:ascii="Times New Roman" w:hAnsi="Times New Roman" w:cs="Times New Roman"/>
          <w:b/>
          <w:bCs/>
          <w:shadow/>
          <w:sz w:val="24"/>
          <w:szCs w:val="24"/>
        </w:rPr>
        <w:t>И</w:t>
      </w:r>
      <w:r w:rsidR="0021783B" w:rsidRPr="0069329B">
        <w:rPr>
          <w:rFonts w:ascii="Times New Roman" w:hAnsi="Times New Roman" w:cs="Times New Roman"/>
          <w:b/>
          <w:shadow/>
          <w:sz w:val="24"/>
          <w:szCs w:val="24"/>
        </w:rPr>
        <w:br/>
      </w:r>
    </w:p>
    <w:p w:rsidR="0099072F" w:rsidRPr="0069329B" w:rsidRDefault="0099072F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b/>
          <w:sz w:val="24"/>
          <w:szCs w:val="24"/>
        </w:rPr>
        <w:t>по профессиональному</w:t>
      </w:r>
      <w:r w:rsidR="00E15FD3" w:rsidRPr="006932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b/>
          <w:sz w:val="24"/>
          <w:szCs w:val="24"/>
        </w:rPr>
        <w:t>модулю</w:t>
      </w:r>
      <w:r w:rsidRPr="0069329B">
        <w:rPr>
          <w:rFonts w:ascii="Times New Roman" w:hAnsi="Times New Roman" w:cs="Times New Roman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29B">
        <w:rPr>
          <w:rFonts w:ascii="Times New Roman" w:hAnsi="Times New Roman" w:cs="Times New Roman"/>
          <w:b/>
          <w:sz w:val="24"/>
          <w:szCs w:val="24"/>
        </w:rPr>
        <w:t>по профессии</w:t>
      </w:r>
      <w:r w:rsidRPr="006932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7FB5" w:rsidRPr="0069329B">
        <w:rPr>
          <w:rFonts w:ascii="Times New Roman" w:hAnsi="Times New Roman" w:cs="Times New Roman"/>
          <w:b/>
          <w:sz w:val="24"/>
          <w:szCs w:val="24"/>
        </w:rPr>
        <w:t xml:space="preserve">13.01.10 </w:t>
      </w:r>
      <w:r w:rsidRPr="0069329B">
        <w:rPr>
          <w:rFonts w:ascii="Times New Roman" w:hAnsi="Times New Roman" w:cs="Times New Roman"/>
          <w:b/>
          <w:sz w:val="24"/>
          <w:szCs w:val="24"/>
        </w:rPr>
        <w:t xml:space="preserve"> Электромонтер</w:t>
      </w:r>
      <w:proofErr w:type="gramEnd"/>
      <w:r w:rsidRPr="0069329B">
        <w:rPr>
          <w:rFonts w:ascii="Times New Roman" w:hAnsi="Times New Roman" w:cs="Times New Roman"/>
          <w:b/>
          <w:sz w:val="24"/>
          <w:szCs w:val="24"/>
        </w:rPr>
        <w:t xml:space="preserve"> по ремонту и обслуживанию электрооборудования</w:t>
      </w:r>
      <w:r w:rsidR="001D62D1" w:rsidRPr="0069329B">
        <w:rPr>
          <w:rFonts w:ascii="Times New Roman" w:hAnsi="Times New Roman" w:cs="Times New Roman"/>
          <w:b/>
          <w:sz w:val="24"/>
          <w:szCs w:val="24"/>
        </w:rPr>
        <w:t xml:space="preserve"> (по отраслям)</w:t>
      </w: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Pr="0069329B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Pr="0069329B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Pr="0069329B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Оренбург</w:t>
      </w:r>
    </w:p>
    <w:p w:rsidR="0021783B" w:rsidRPr="0069329B" w:rsidRDefault="001D62D1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202</w:t>
      </w:r>
      <w:r w:rsidR="007679C6" w:rsidRPr="0069329B">
        <w:rPr>
          <w:rFonts w:ascii="Times New Roman" w:hAnsi="Times New Roman" w:cs="Times New Roman"/>
          <w:sz w:val="24"/>
          <w:szCs w:val="24"/>
        </w:rPr>
        <w:t>3</w:t>
      </w:r>
      <w:r w:rsidRPr="0069329B">
        <w:rPr>
          <w:rFonts w:ascii="Times New Roman" w:hAnsi="Times New Roman" w:cs="Times New Roman"/>
          <w:sz w:val="24"/>
          <w:szCs w:val="24"/>
        </w:rPr>
        <w:t xml:space="preserve"> </w:t>
      </w:r>
      <w:r w:rsidR="003B6B3F" w:rsidRPr="0069329B">
        <w:rPr>
          <w:rFonts w:ascii="Times New Roman" w:hAnsi="Times New Roman" w:cs="Times New Roman"/>
          <w:sz w:val="24"/>
          <w:szCs w:val="24"/>
        </w:rPr>
        <w:t>г</w:t>
      </w: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br w:type="page"/>
      </w:r>
      <w:r w:rsidRPr="0069329B">
        <w:rPr>
          <w:rFonts w:ascii="Times New Roman" w:hAnsi="Times New Roman" w:cs="Times New Roman"/>
          <w:sz w:val="24"/>
          <w:szCs w:val="24"/>
        </w:rPr>
        <w:lastRenderedPageBreak/>
        <w:t xml:space="preserve"> УТВЕРЖДАЮ</w:t>
      </w:r>
      <w:r w:rsidRPr="0069329B">
        <w:rPr>
          <w:rFonts w:ascii="Times New Roman" w:hAnsi="Times New Roman" w:cs="Times New Roman"/>
          <w:sz w:val="24"/>
          <w:szCs w:val="24"/>
        </w:rPr>
        <w:br/>
      </w:r>
      <w:r w:rsidR="00E15FD3" w:rsidRPr="0069329B"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 _______</w:t>
      </w:r>
      <w:r w:rsidR="00BA0567" w:rsidRPr="0069329B">
        <w:rPr>
          <w:rFonts w:ascii="Times New Roman" w:hAnsi="Times New Roman" w:cs="Times New Roman"/>
          <w:sz w:val="24"/>
          <w:szCs w:val="24"/>
        </w:rPr>
        <w:t>_________________/</w:t>
      </w:r>
      <w:r w:rsidR="00844BB8" w:rsidRPr="0069329B">
        <w:rPr>
          <w:rFonts w:ascii="Times New Roman" w:hAnsi="Times New Roman" w:cs="Times New Roman"/>
          <w:sz w:val="24"/>
          <w:szCs w:val="24"/>
        </w:rPr>
        <w:t xml:space="preserve"> </w:t>
      </w:r>
      <w:r w:rsidR="00BA0567" w:rsidRPr="0069329B">
        <w:rPr>
          <w:rFonts w:ascii="Times New Roman" w:hAnsi="Times New Roman" w:cs="Times New Roman"/>
          <w:sz w:val="24"/>
          <w:szCs w:val="24"/>
          <w:u w:val="single"/>
        </w:rPr>
        <w:t>Н.В. Горшенина</w:t>
      </w:r>
      <w:proofErr w:type="gramStart"/>
      <w:r w:rsidRPr="0069329B">
        <w:rPr>
          <w:rFonts w:ascii="Times New Roman" w:hAnsi="Times New Roman" w:cs="Times New Roman"/>
          <w:sz w:val="24"/>
          <w:szCs w:val="24"/>
        </w:rPr>
        <w:t>/</w:t>
      </w:r>
      <w:r w:rsidRPr="0069329B">
        <w:rPr>
          <w:rFonts w:ascii="Times New Roman" w:hAnsi="Times New Roman" w:cs="Times New Roman"/>
          <w:sz w:val="24"/>
          <w:szCs w:val="24"/>
        </w:rPr>
        <w:br/>
        <w:t>«</w:t>
      </w:r>
      <w:proofErr w:type="gramEnd"/>
      <w:r w:rsidRPr="0069329B">
        <w:rPr>
          <w:rFonts w:ascii="Times New Roman" w:hAnsi="Times New Roman" w:cs="Times New Roman"/>
          <w:sz w:val="24"/>
          <w:szCs w:val="24"/>
        </w:rPr>
        <w:t>___» ___________ 20</w:t>
      </w:r>
      <w:r w:rsidR="007679C6" w:rsidRPr="0069329B">
        <w:rPr>
          <w:rFonts w:ascii="Times New Roman" w:hAnsi="Times New Roman" w:cs="Times New Roman"/>
          <w:sz w:val="24"/>
          <w:szCs w:val="24"/>
        </w:rPr>
        <w:t>23</w:t>
      </w:r>
      <w:r w:rsidR="00650886" w:rsidRPr="0069329B">
        <w:rPr>
          <w:rFonts w:ascii="Times New Roman" w:hAnsi="Times New Roman" w:cs="Times New Roman"/>
          <w:sz w:val="24"/>
          <w:szCs w:val="24"/>
        </w:rPr>
        <w:t xml:space="preserve">   </w:t>
      </w:r>
      <w:r w:rsidRPr="0069329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br/>
      </w:r>
      <w:r w:rsidRPr="0069329B">
        <w:rPr>
          <w:rFonts w:ascii="Times New Roman" w:hAnsi="Times New Roman" w:cs="Times New Roman"/>
          <w:sz w:val="24"/>
          <w:szCs w:val="24"/>
        </w:rPr>
        <w:br/>
        <w:t>РАССМОТРЕНА</w:t>
      </w: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на заседании МЦК__________________________</w:t>
      </w: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Протокол № __ от «___» __________ 20</w:t>
      </w:r>
      <w:r w:rsidR="007679C6" w:rsidRPr="0069329B">
        <w:rPr>
          <w:rFonts w:ascii="Times New Roman" w:hAnsi="Times New Roman" w:cs="Times New Roman"/>
          <w:sz w:val="24"/>
          <w:szCs w:val="24"/>
        </w:rPr>
        <w:t>23</w:t>
      </w:r>
      <w:r w:rsidR="00650886" w:rsidRPr="0069329B">
        <w:rPr>
          <w:rFonts w:ascii="Times New Roman" w:hAnsi="Times New Roman" w:cs="Times New Roman"/>
          <w:sz w:val="24"/>
          <w:szCs w:val="24"/>
        </w:rPr>
        <w:t xml:space="preserve">  </w:t>
      </w:r>
      <w:r w:rsidR="00E15FD3" w:rsidRPr="0069329B">
        <w:rPr>
          <w:rFonts w:ascii="Times New Roman" w:hAnsi="Times New Roman" w:cs="Times New Roman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sz w:val="24"/>
          <w:szCs w:val="24"/>
        </w:rPr>
        <w:t>г.</w:t>
      </w:r>
    </w:p>
    <w:p w:rsidR="0021783B" w:rsidRPr="0069329B" w:rsidRDefault="004F7974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br/>
        <w:t>Председатель МЦК __________/</w:t>
      </w:r>
      <w:r w:rsidR="00844BB8" w:rsidRPr="0069329B">
        <w:rPr>
          <w:rFonts w:ascii="Times New Roman" w:hAnsi="Times New Roman" w:cs="Times New Roman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sz w:val="24"/>
          <w:szCs w:val="24"/>
          <w:u w:val="single"/>
        </w:rPr>
        <w:t>Г.А. Новокрещенова</w:t>
      </w:r>
      <w:r w:rsidR="0021783B" w:rsidRPr="0069329B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69329B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9A2" w:rsidRPr="0069329B" w:rsidRDefault="004C2EDE" w:rsidP="00536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практики разработана в соответствии ФГОС СПО и является </w:t>
      </w:r>
      <w:proofErr w:type="gramStart"/>
      <w:r w:rsidRPr="0069329B">
        <w:rPr>
          <w:rFonts w:ascii="Times New Roman" w:hAnsi="Times New Roman" w:cs="Times New Roman"/>
          <w:sz w:val="24"/>
          <w:szCs w:val="24"/>
        </w:rPr>
        <w:t>частью  ППКРС</w:t>
      </w:r>
      <w:proofErr w:type="gramEnd"/>
      <w:r w:rsidRPr="0069329B">
        <w:rPr>
          <w:rFonts w:ascii="Times New Roman" w:hAnsi="Times New Roman" w:cs="Times New Roman"/>
          <w:sz w:val="24"/>
          <w:szCs w:val="24"/>
        </w:rPr>
        <w:t xml:space="preserve"> по профессии 13.01.10. Электромонтёр по ремонту и обслуживанию электрооборудования (по отраслям).</w:t>
      </w:r>
    </w:p>
    <w:p w:rsidR="0021783B" w:rsidRPr="0069329B" w:rsidRDefault="0021783B" w:rsidP="00FE1D10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Pr="0069329B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FD3" w:rsidRPr="0069329B" w:rsidRDefault="0099072F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Разработчик</w:t>
      </w:r>
      <w:r w:rsidR="0021783B" w:rsidRPr="0069329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783B" w:rsidRPr="0069329B" w:rsidRDefault="001B186D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Дегтярева Маргарита Иосифовна</w:t>
      </w:r>
      <w:r w:rsidR="00E15FD3" w:rsidRPr="0069329B">
        <w:rPr>
          <w:rFonts w:ascii="Times New Roman" w:hAnsi="Times New Roman" w:cs="Times New Roman"/>
          <w:sz w:val="24"/>
          <w:szCs w:val="24"/>
        </w:rPr>
        <w:t>,</w:t>
      </w:r>
      <w:r w:rsidR="006661EA" w:rsidRPr="0069329B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 w:rsidRPr="0069329B">
        <w:rPr>
          <w:rFonts w:ascii="Times New Roman" w:hAnsi="Times New Roman" w:cs="Times New Roman"/>
          <w:sz w:val="24"/>
          <w:szCs w:val="24"/>
        </w:rPr>
        <w:t xml:space="preserve"> высшей</w:t>
      </w:r>
      <w:r w:rsidR="0099072F" w:rsidRPr="0069329B">
        <w:rPr>
          <w:rFonts w:ascii="Times New Roman" w:hAnsi="Times New Roman" w:cs="Times New Roman"/>
          <w:sz w:val="24"/>
          <w:szCs w:val="24"/>
        </w:rPr>
        <w:t xml:space="preserve"> </w:t>
      </w:r>
      <w:r w:rsidR="00E15FD3" w:rsidRPr="0069329B">
        <w:rPr>
          <w:rFonts w:ascii="Times New Roman" w:hAnsi="Times New Roman" w:cs="Times New Roman"/>
          <w:sz w:val="24"/>
          <w:szCs w:val="24"/>
        </w:rPr>
        <w:t xml:space="preserve">квалификационной </w:t>
      </w:r>
      <w:r w:rsidR="0099072F" w:rsidRPr="0069329B">
        <w:rPr>
          <w:rFonts w:ascii="Times New Roman" w:hAnsi="Times New Roman" w:cs="Times New Roman"/>
          <w:sz w:val="24"/>
          <w:szCs w:val="24"/>
        </w:rPr>
        <w:t>категории</w:t>
      </w:r>
      <w:r w:rsidR="005369A2" w:rsidRPr="0069329B">
        <w:rPr>
          <w:rFonts w:ascii="Times New Roman" w:hAnsi="Times New Roman" w:cs="Times New Roman"/>
          <w:sz w:val="24"/>
          <w:szCs w:val="24"/>
        </w:rPr>
        <w:t xml:space="preserve"> ГАПОУ «ОГК»</w:t>
      </w:r>
    </w:p>
    <w:p w:rsidR="0021783B" w:rsidRPr="0069329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4F7974" w:rsidRPr="0069329B" w:rsidRDefault="004F7974" w:rsidP="004F797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7974" w:rsidRPr="0069329B" w:rsidRDefault="004F7974" w:rsidP="004F797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>СОДЕРЖАНИЕ</w:t>
      </w:r>
    </w:p>
    <w:p w:rsidR="004F7974" w:rsidRPr="0069329B" w:rsidRDefault="004F7974" w:rsidP="00B043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747"/>
      </w:tblGrid>
      <w:tr w:rsidR="00B043BB" w:rsidTr="00B043BB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B043BB" w:rsidRPr="0069329B" w:rsidRDefault="00B043BB" w:rsidP="007B73AB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. ПАСПОРТ ПРОГРАММЫ ПРО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ИЗВОДСТВЕННОЙ ПРАКТИКИ……</w:t>
            </w:r>
            <w:r w:rsidR="00903A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B043BB" w:rsidRPr="00983F70" w:rsidRDefault="00B043BB" w:rsidP="007B73AB">
            <w:pPr>
              <w:ind w:right="-1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2.СОДЕРЖАНИЕ 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КТИКИ……………………………………………</w:t>
            </w:r>
            <w:r w:rsidR="00903A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6</w:t>
            </w:r>
          </w:p>
          <w:p w:rsidR="00903A0F" w:rsidRDefault="00B043BB" w:rsidP="007B73AB">
            <w:pPr>
              <w:widowControl w:val="0"/>
              <w:tabs>
                <w:tab w:val="left" w:pos="0"/>
              </w:tabs>
              <w:ind w:right="-10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КОНТРОЛЬНО-ОЦЕНОЧНЫЕ СРЕДСТВА ПРОМЕЖУТОЧНОЙ</w:t>
            </w:r>
          </w:p>
          <w:p w:rsidR="00B043BB" w:rsidRPr="0069329B" w:rsidRDefault="00B043BB" w:rsidP="007B73AB">
            <w:pPr>
              <w:widowControl w:val="0"/>
              <w:tabs>
                <w:tab w:val="left" w:pos="0"/>
              </w:tabs>
              <w:ind w:right="-10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АТТЕСТАЦИИ </w:t>
            </w:r>
            <w:r w:rsidR="00903A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ПРАКТИКЕ……………………………………….        7</w:t>
            </w:r>
          </w:p>
          <w:p w:rsidR="00903A0F" w:rsidRDefault="00B043BB" w:rsidP="007B73AB">
            <w:pPr>
              <w:widowControl w:val="0"/>
              <w:tabs>
                <w:tab w:val="left" w:pos="8377"/>
                <w:tab w:val="left" w:pos="9041"/>
                <w:tab w:val="left" w:pos="9072"/>
              </w:tabs>
              <w:ind w:right="-386"/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 w:rsidRPr="006932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  <w:r w:rsidRPr="0069329B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. Материально-техническое обеспечение </w:t>
            </w:r>
          </w:p>
          <w:p w:rsidR="00B043BB" w:rsidRPr="0069329B" w:rsidRDefault="00B043BB" w:rsidP="007B73AB">
            <w:pPr>
              <w:widowControl w:val="0"/>
              <w:tabs>
                <w:tab w:val="left" w:pos="8377"/>
                <w:tab w:val="left" w:pos="9041"/>
                <w:tab w:val="left" w:pos="9072"/>
              </w:tabs>
              <w:ind w:right="-386"/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 w:rsidRPr="0069329B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  <w:lang w:eastAsia="en-US"/>
              </w:rPr>
              <w:t>производственной практикИ……</w:t>
            </w:r>
            <w:r w:rsidR="00903A0F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  <w:lang w:eastAsia="en-US"/>
              </w:rPr>
              <w:t>……………………………        7</w:t>
            </w:r>
          </w:p>
          <w:p w:rsidR="00903A0F" w:rsidRDefault="00B043BB" w:rsidP="007B73AB">
            <w:pPr>
              <w:widowControl w:val="0"/>
              <w:ind w:right="-103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 w:rsidRPr="0069329B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  <w:lang w:eastAsia="en-US"/>
              </w:rPr>
              <w:t>5</w:t>
            </w:r>
            <w:r w:rsidRPr="0069329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.Информационное обеспечен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ие ПРОИЗВОДСТВЕННОЙ </w:t>
            </w:r>
          </w:p>
          <w:p w:rsidR="00B043BB" w:rsidRPr="0069329B" w:rsidRDefault="00B043BB" w:rsidP="007B73AB">
            <w:pPr>
              <w:widowControl w:val="0"/>
              <w:ind w:right="-103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ПРАКТИКИ</w:t>
            </w:r>
            <w:r w:rsidR="00903A0F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………………………………………………………</w:t>
            </w:r>
            <w:proofErr w:type="gramStart"/>
            <w:r w:rsidR="00903A0F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…….</w:t>
            </w:r>
            <w:proofErr w:type="gramEnd"/>
            <w:r w:rsidR="00903A0F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.           8</w:t>
            </w:r>
          </w:p>
          <w:p w:rsidR="00B043BB" w:rsidRPr="0069329B" w:rsidRDefault="00B043BB" w:rsidP="007B73AB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Приложение 1……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="00903A0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          9</w:t>
            </w:r>
          </w:p>
          <w:p w:rsidR="00B043BB" w:rsidRPr="0069329B" w:rsidRDefault="00B043BB" w:rsidP="007B73AB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Приложение 2……</w:t>
            </w:r>
            <w:r w:rsidR="00903A0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             11</w:t>
            </w:r>
          </w:p>
          <w:p w:rsidR="00B043BB" w:rsidRPr="0069329B" w:rsidRDefault="00B043BB" w:rsidP="007B73AB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Приложение 3……</w:t>
            </w:r>
            <w:r w:rsidR="00903A0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             12</w:t>
            </w:r>
          </w:p>
          <w:p w:rsidR="00B043BB" w:rsidRDefault="00B043BB" w:rsidP="007B73A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4……………………</w:t>
            </w:r>
            <w:r w:rsidR="00903A0F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             13</w:t>
            </w:r>
          </w:p>
          <w:p w:rsidR="00B043BB" w:rsidRPr="007B73AB" w:rsidRDefault="00B043BB" w:rsidP="00FE1D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F70" w:rsidRDefault="00983F70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F70" w:rsidRDefault="00983F70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F70" w:rsidRDefault="00983F70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F70" w:rsidRDefault="00983F70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F70" w:rsidRDefault="00983F70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F70" w:rsidRDefault="00983F70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F70" w:rsidRPr="0069329B" w:rsidRDefault="00983F70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974" w:rsidRPr="0069329B" w:rsidRDefault="004F7974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3167" w:rsidRDefault="00ED316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3A0F" w:rsidRDefault="00903A0F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3A0F" w:rsidRDefault="00903A0F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3A0F" w:rsidRPr="0069329B" w:rsidRDefault="00903A0F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21783B" w:rsidRPr="0069329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</w:t>
      </w:r>
      <w:r w:rsidRPr="0069329B">
        <w:rPr>
          <w:rFonts w:ascii="Times New Roman" w:hAnsi="Times New Roman" w:cs="Times New Roman"/>
          <w:b/>
          <w:bCs/>
          <w:sz w:val="24"/>
          <w:szCs w:val="24"/>
        </w:rPr>
        <w:t>. ПАСПОРТ ПРОГРАММЫ ПРОИЗВОДСТВЕННОЙ ПРАКТИКИ</w:t>
      </w:r>
    </w:p>
    <w:p w:rsidR="00E15FD3" w:rsidRPr="0069329B" w:rsidRDefault="00E15FD3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69A2" w:rsidRPr="0069329B" w:rsidRDefault="005369A2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5369A2" w:rsidRPr="0069329B" w:rsidRDefault="004C2EDE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sz w:val="24"/>
          <w:szCs w:val="24"/>
        </w:rPr>
        <w:t>Рабочая п</w:t>
      </w:r>
      <w:r w:rsidR="005369A2" w:rsidRPr="0069329B">
        <w:rPr>
          <w:rFonts w:ascii="Times New Roman" w:eastAsia="Times New Roman" w:hAnsi="Times New Roman" w:cs="Times New Roman"/>
          <w:sz w:val="24"/>
          <w:szCs w:val="24"/>
        </w:rPr>
        <w:t>рограмма производственной практик</w:t>
      </w:r>
      <w:r w:rsidR="001D62D1" w:rsidRPr="0069329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369A2" w:rsidRPr="0069329B">
        <w:rPr>
          <w:rFonts w:ascii="Times New Roman" w:eastAsia="Times New Roman" w:hAnsi="Times New Roman" w:cs="Times New Roman"/>
          <w:sz w:val="24"/>
          <w:szCs w:val="24"/>
        </w:rPr>
        <w:t xml:space="preserve"> по профессиональному модулю </w:t>
      </w:r>
      <w:r w:rsidR="005369A2" w:rsidRPr="0069329B">
        <w:rPr>
          <w:rFonts w:ascii="Times New Roman" w:eastAsia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  <w:r w:rsidR="005369A2" w:rsidRPr="0069329B">
        <w:rPr>
          <w:rFonts w:ascii="Times New Roman" w:eastAsia="Times New Roman" w:hAnsi="Times New Roman" w:cs="Times New Roman"/>
          <w:sz w:val="24"/>
          <w:szCs w:val="24"/>
        </w:rPr>
        <w:t xml:space="preserve"> является частью Программы подготовки квалифицированных рабочих, служащих по профессии 13.01.10 Электромонтер по ремонту и обслуживанию электрооборудования (по отраслям) в части освоения квалификации </w:t>
      </w:r>
      <w:r w:rsidR="005369A2" w:rsidRPr="0069329B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Электромонтер по ремонту и обслуживанию электрооборудования </w:t>
      </w:r>
      <w:r w:rsidR="005369A2" w:rsidRPr="0069329B">
        <w:rPr>
          <w:rFonts w:ascii="Times New Roman" w:eastAsia="Times New Roman" w:hAnsi="Times New Roman" w:cs="Times New Roman"/>
          <w:sz w:val="24"/>
          <w:szCs w:val="24"/>
        </w:rPr>
        <w:t>и основного вида проф</w:t>
      </w:r>
      <w:r w:rsidR="00A64A4A" w:rsidRPr="0069329B">
        <w:rPr>
          <w:rFonts w:ascii="Times New Roman" w:eastAsia="Times New Roman" w:hAnsi="Times New Roman" w:cs="Times New Roman"/>
          <w:sz w:val="24"/>
          <w:szCs w:val="24"/>
        </w:rPr>
        <w:t>ессиональной деятельности (</w:t>
      </w:r>
      <w:r w:rsidR="00A64A4A" w:rsidRPr="0069329B">
        <w:rPr>
          <w:rFonts w:ascii="Times New Roman" w:eastAsia="Times New Roman" w:hAnsi="Times New Roman" w:cs="Times New Roman"/>
          <w:b/>
          <w:sz w:val="24"/>
          <w:szCs w:val="24"/>
        </w:rPr>
        <w:t>ВПД 2</w:t>
      </w:r>
      <w:r w:rsidR="005369A2" w:rsidRPr="0069329B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r w:rsidR="00A64A4A" w:rsidRPr="0069329B">
        <w:rPr>
          <w:rFonts w:ascii="Times New Roman" w:eastAsia="Times New Roman" w:hAnsi="Times New Roman" w:cs="Times New Roman"/>
          <w:b/>
          <w:sz w:val="24"/>
          <w:szCs w:val="24"/>
        </w:rPr>
        <w:t>«Проверка и наладка электрооборудования</w:t>
      </w:r>
      <w:r w:rsidR="005369A2" w:rsidRPr="0069329B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21783B" w:rsidRPr="0069329B" w:rsidRDefault="0021783B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69329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t>1.2. Цели производственной практики</w:t>
      </w:r>
    </w:p>
    <w:p w:rsidR="0021783B" w:rsidRPr="0069329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4A4A" w:rsidRPr="0069329B" w:rsidRDefault="00A64A4A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производственной практики:</w:t>
      </w:r>
    </w:p>
    <w:p w:rsidR="00A64A4A" w:rsidRPr="0069329B" w:rsidRDefault="00A64A4A" w:rsidP="00E15FD3">
      <w:pPr>
        <w:numPr>
          <w:ilvl w:val="0"/>
          <w:numId w:val="15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sz w:val="24"/>
          <w:szCs w:val="24"/>
        </w:rPr>
        <w:t>Закрепить и совершенствовать приобретенные в процессе обучения профессиональные умения.</w:t>
      </w:r>
    </w:p>
    <w:p w:rsidR="00A64A4A" w:rsidRPr="0069329B" w:rsidRDefault="00A64A4A" w:rsidP="00E15FD3">
      <w:pPr>
        <w:numPr>
          <w:ilvl w:val="0"/>
          <w:numId w:val="15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 общих и профессиональных компетенций.</w:t>
      </w:r>
    </w:p>
    <w:p w:rsidR="0021783B" w:rsidRPr="0069329B" w:rsidRDefault="00A64A4A" w:rsidP="00E15FD3">
      <w:pPr>
        <w:numPr>
          <w:ilvl w:val="0"/>
          <w:numId w:val="15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sz w:val="24"/>
          <w:szCs w:val="24"/>
        </w:rPr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E15FD3" w:rsidRPr="0069329B" w:rsidRDefault="00E15FD3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61EA" w:rsidRPr="0069329B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Результатом освоения </w:t>
      </w:r>
      <w:r w:rsidRPr="0069329B">
        <w:rPr>
          <w:rFonts w:ascii="Times New Roman" w:hAnsi="Times New Roman" w:cs="Times New Roman"/>
          <w:bCs/>
          <w:sz w:val="24"/>
          <w:szCs w:val="24"/>
        </w:rPr>
        <w:t>программы учебной и производственной практик являются:</w:t>
      </w:r>
    </w:p>
    <w:p w:rsidR="00E418EB" w:rsidRPr="0069329B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t>умения:</w:t>
      </w:r>
    </w:p>
    <w:p w:rsidR="00E418EB" w:rsidRPr="0069329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69329B">
        <w:rPr>
          <w:rFonts w:ascii="Times New Roman" w:hAnsi="Times New Roman" w:cs="Times New Roman"/>
          <w:bCs/>
          <w:sz w:val="24"/>
          <w:szCs w:val="24"/>
        </w:rPr>
        <w:t>Выполнять испытания и наладку осветительных электроустановок;</w:t>
      </w:r>
    </w:p>
    <w:p w:rsidR="00E418EB" w:rsidRPr="0069329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>-Проводить электрические измерения;</w:t>
      </w:r>
    </w:p>
    <w:p w:rsidR="00E418EB" w:rsidRPr="0069329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>-Снимать показания приборов;</w:t>
      </w:r>
    </w:p>
    <w:p w:rsidR="00E418EB" w:rsidRPr="0069329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 xml:space="preserve">-Проверять электрооборудование на </w:t>
      </w:r>
      <w:proofErr w:type="gramStart"/>
      <w:r w:rsidRPr="0069329B">
        <w:rPr>
          <w:rFonts w:ascii="Times New Roman" w:hAnsi="Times New Roman" w:cs="Times New Roman"/>
          <w:bCs/>
          <w:sz w:val="24"/>
          <w:szCs w:val="24"/>
        </w:rPr>
        <w:t>соответствие  чертежам</w:t>
      </w:r>
      <w:proofErr w:type="gramEnd"/>
      <w:r w:rsidRPr="0069329B">
        <w:rPr>
          <w:rFonts w:ascii="Times New Roman" w:hAnsi="Times New Roman" w:cs="Times New Roman"/>
          <w:bCs/>
          <w:sz w:val="24"/>
          <w:szCs w:val="24"/>
        </w:rPr>
        <w:t>, электрическим схемам, техническим условиям.</w:t>
      </w:r>
    </w:p>
    <w:p w:rsidR="00E418EB" w:rsidRPr="0069329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t>Знания:</w:t>
      </w:r>
    </w:p>
    <w:p w:rsidR="00837FF1" w:rsidRPr="0069329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 xml:space="preserve">-Общую </w:t>
      </w:r>
      <w:proofErr w:type="gramStart"/>
      <w:r w:rsidRPr="0069329B">
        <w:rPr>
          <w:rFonts w:ascii="Times New Roman" w:hAnsi="Times New Roman" w:cs="Times New Roman"/>
          <w:bCs/>
          <w:sz w:val="24"/>
          <w:szCs w:val="24"/>
        </w:rPr>
        <w:t>классификацию  измерительных</w:t>
      </w:r>
      <w:proofErr w:type="gramEnd"/>
      <w:r w:rsidRPr="0069329B">
        <w:rPr>
          <w:rFonts w:ascii="Times New Roman" w:hAnsi="Times New Roman" w:cs="Times New Roman"/>
          <w:bCs/>
          <w:sz w:val="24"/>
          <w:szCs w:val="24"/>
        </w:rPr>
        <w:t xml:space="preserve"> приборов</w:t>
      </w:r>
      <w:r w:rsidR="00837FF1" w:rsidRPr="0069329B">
        <w:rPr>
          <w:rFonts w:ascii="Times New Roman" w:hAnsi="Times New Roman" w:cs="Times New Roman"/>
          <w:bCs/>
          <w:sz w:val="24"/>
          <w:szCs w:val="24"/>
        </w:rPr>
        <w:t>;</w:t>
      </w:r>
    </w:p>
    <w:p w:rsidR="00837FF1" w:rsidRPr="0069329B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>-Схемы включения приборов в электрическую цепь;</w:t>
      </w:r>
    </w:p>
    <w:p w:rsidR="00837FF1" w:rsidRPr="0069329B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>-Документацию на техническое обслуживание приборов;</w:t>
      </w:r>
    </w:p>
    <w:p w:rsidR="00837FF1" w:rsidRPr="0069329B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>-Систему эксплуатации и поверки приборов;</w:t>
      </w:r>
    </w:p>
    <w:p w:rsidR="0021783B" w:rsidRPr="0069329B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>-Общие правила технического обслуживания измерительных приборов;</w:t>
      </w:r>
      <w:r w:rsidR="00E418EB" w:rsidRPr="0069329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783B" w:rsidRPr="0069329B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29B">
        <w:rPr>
          <w:rFonts w:ascii="Times New Roman" w:hAnsi="Times New Roman" w:cs="Times New Roman"/>
          <w:b/>
          <w:sz w:val="24"/>
          <w:szCs w:val="24"/>
        </w:rPr>
        <w:t>Практический опыт:</w:t>
      </w:r>
    </w:p>
    <w:p w:rsidR="00F61029" w:rsidRPr="0069329B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- заполнения технологической документации;</w:t>
      </w:r>
    </w:p>
    <w:p w:rsidR="00F61029" w:rsidRPr="0069329B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-  работа с измерительными приборами, средствами измерений, стендами</w:t>
      </w:r>
    </w:p>
    <w:p w:rsidR="0021783B" w:rsidRPr="00983F70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29B">
        <w:rPr>
          <w:rFonts w:ascii="Times New Roman" w:hAnsi="Times New Roman" w:cs="Times New Roman"/>
          <w:b/>
          <w:sz w:val="24"/>
          <w:szCs w:val="24"/>
        </w:rPr>
        <w:t>Профессиональные и общие компетенции:</w:t>
      </w: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118"/>
        <w:gridCol w:w="4105"/>
        <w:gridCol w:w="29"/>
        <w:gridCol w:w="4671"/>
      </w:tblGrid>
      <w:tr w:rsidR="00983F70" w:rsidRPr="00983F70" w:rsidTr="00983F70"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983F70" w:rsidRPr="00983F70" w:rsidRDefault="00983F70" w:rsidP="00983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F7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983F70" w:rsidRPr="00983F70" w:rsidRDefault="00983F70" w:rsidP="00983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F7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</w:tcPr>
          <w:p w:rsidR="00983F70" w:rsidRPr="00983F70" w:rsidRDefault="00983F70" w:rsidP="00983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F7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 (ПК)</w:t>
            </w:r>
          </w:p>
        </w:tc>
      </w:tr>
      <w:tr w:rsidR="00983F70" w:rsidRPr="0069329B" w:rsidTr="00983F70"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3F70" w:rsidRPr="007B73AB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hAnsi="Times New Roman" w:cs="Times New Roman"/>
                <w:b/>
                <w:sz w:val="24"/>
                <w:szCs w:val="24"/>
              </w:rPr>
              <w:t>ПК 2.1.</w:t>
            </w:r>
          </w:p>
        </w:tc>
        <w:tc>
          <w:tcPr>
            <w:tcW w:w="4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 Принимать в эксплуатацию отремонтированное электрооборудование и включать его в работу</w:t>
            </w:r>
          </w:p>
        </w:tc>
        <w:tc>
          <w:tcPr>
            <w:tcW w:w="4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983F70" w:rsidRPr="0069329B" w:rsidTr="00983F70"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3F70" w:rsidRPr="007B73AB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hAnsi="Times New Roman" w:cs="Times New Roman"/>
                <w:b/>
                <w:sz w:val="24"/>
                <w:szCs w:val="24"/>
              </w:rPr>
              <w:t>ПК 2.2.</w:t>
            </w:r>
          </w:p>
        </w:tc>
        <w:tc>
          <w:tcPr>
            <w:tcW w:w="4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 Производить испытания и пробный пуск машин под наблюдением инженерно-технического персонала</w:t>
            </w:r>
          </w:p>
        </w:tc>
        <w:tc>
          <w:tcPr>
            <w:tcW w:w="4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 измерительных приборов и вспомогательного инструмента;</w:t>
            </w:r>
          </w:p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983F70" w:rsidRPr="0069329B" w:rsidTr="00983F70"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3F70" w:rsidRPr="007B73AB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hAnsi="Times New Roman" w:cs="Times New Roman"/>
                <w:b/>
                <w:sz w:val="24"/>
                <w:szCs w:val="24"/>
              </w:rPr>
              <w:t>ПК 2.3.</w:t>
            </w:r>
          </w:p>
        </w:tc>
        <w:tc>
          <w:tcPr>
            <w:tcW w:w="4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контрольно-измерительные приборы и инструменты</w:t>
            </w:r>
          </w:p>
        </w:tc>
        <w:tc>
          <w:tcPr>
            <w:tcW w:w="4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 измерительных приборов и вспомогательного инструмента;</w:t>
            </w:r>
          </w:p>
          <w:p w:rsidR="00983F70" w:rsidRPr="00C711D8" w:rsidRDefault="00983F70" w:rsidP="00983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соблюдение безопасных приемов труда</w:t>
            </w:r>
          </w:p>
        </w:tc>
      </w:tr>
      <w:tr w:rsidR="00983F70" w:rsidRPr="0069329B" w:rsidTr="00983F70">
        <w:tc>
          <w:tcPr>
            <w:tcW w:w="1118" w:type="dxa"/>
            <w:hideMark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ОК 0</w:t>
            </w: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805" w:type="dxa"/>
            <w:gridSpan w:val="3"/>
            <w:hideMark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83F70" w:rsidRPr="0069329B" w:rsidTr="00983F70">
        <w:tc>
          <w:tcPr>
            <w:tcW w:w="1118" w:type="dxa"/>
            <w:hideMark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</w:t>
            </w: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805" w:type="dxa"/>
            <w:gridSpan w:val="3"/>
            <w:hideMark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983F70" w:rsidRPr="0069329B" w:rsidTr="00983F70">
        <w:tc>
          <w:tcPr>
            <w:tcW w:w="1118" w:type="dxa"/>
            <w:hideMark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03</w:t>
            </w:r>
          </w:p>
        </w:tc>
        <w:tc>
          <w:tcPr>
            <w:tcW w:w="8805" w:type="dxa"/>
            <w:gridSpan w:val="3"/>
            <w:hideMark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983F70" w:rsidRPr="0069329B" w:rsidTr="00983F70">
        <w:tc>
          <w:tcPr>
            <w:tcW w:w="1118" w:type="dxa"/>
            <w:hideMark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04</w:t>
            </w:r>
          </w:p>
        </w:tc>
        <w:tc>
          <w:tcPr>
            <w:tcW w:w="8805" w:type="dxa"/>
            <w:gridSpan w:val="3"/>
            <w:hideMark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983F70" w:rsidRPr="0069329B" w:rsidTr="00983F70">
        <w:tc>
          <w:tcPr>
            <w:tcW w:w="1118" w:type="dxa"/>
            <w:hideMark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05</w:t>
            </w:r>
          </w:p>
        </w:tc>
        <w:tc>
          <w:tcPr>
            <w:tcW w:w="8805" w:type="dxa"/>
            <w:gridSpan w:val="3"/>
            <w:hideMark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983F70" w:rsidRPr="0069329B" w:rsidTr="00983F70">
        <w:tc>
          <w:tcPr>
            <w:tcW w:w="1118" w:type="dxa"/>
            <w:hideMark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06</w:t>
            </w:r>
          </w:p>
        </w:tc>
        <w:tc>
          <w:tcPr>
            <w:tcW w:w="8805" w:type="dxa"/>
            <w:gridSpan w:val="3"/>
            <w:hideMark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983F70" w:rsidRPr="0069329B" w:rsidTr="00983F70">
        <w:tc>
          <w:tcPr>
            <w:tcW w:w="1118" w:type="dxa"/>
            <w:hideMark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07</w:t>
            </w:r>
          </w:p>
        </w:tc>
        <w:tc>
          <w:tcPr>
            <w:tcW w:w="8805" w:type="dxa"/>
            <w:gridSpan w:val="3"/>
            <w:hideMark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83F70" w:rsidRPr="0069329B" w:rsidTr="00983F70">
        <w:tc>
          <w:tcPr>
            <w:tcW w:w="1118" w:type="dxa"/>
            <w:hideMark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08</w:t>
            </w:r>
          </w:p>
        </w:tc>
        <w:tc>
          <w:tcPr>
            <w:tcW w:w="8805" w:type="dxa"/>
            <w:gridSpan w:val="3"/>
            <w:hideMark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83F70" w:rsidRPr="0069329B" w:rsidTr="00983F70">
        <w:tc>
          <w:tcPr>
            <w:tcW w:w="1118" w:type="dxa"/>
            <w:hideMark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09</w:t>
            </w:r>
          </w:p>
        </w:tc>
        <w:tc>
          <w:tcPr>
            <w:tcW w:w="8805" w:type="dxa"/>
            <w:gridSpan w:val="3"/>
            <w:hideMark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Пользоваться профессиональной документацией на государственном и иностранных языках. </w:t>
            </w:r>
          </w:p>
        </w:tc>
      </w:tr>
      <w:tr w:rsidR="00983F70" w:rsidRPr="0069329B" w:rsidTr="00983F70">
        <w:trPr>
          <w:trHeight w:val="524"/>
        </w:trPr>
        <w:tc>
          <w:tcPr>
            <w:tcW w:w="1118" w:type="dxa"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ВЛР 18</w:t>
            </w:r>
          </w:p>
        </w:tc>
        <w:tc>
          <w:tcPr>
            <w:tcW w:w="4134" w:type="dxa"/>
            <w:gridSpan w:val="2"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Готовый к самообразованию и саморазвитию, демонстрирующий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671" w:type="dxa"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самообразованию</w:t>
            </w:r>
          </w:p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демонстрация сознательного отношения к непрерывному образованию как условию успешной профессиональной и общественной деятельности</w:t>
            </w:r>
          </w:p>
        </w:tc>
      </w:tr>
      <w:tr w:rsidR="00983F70" w:rsidRPr="0069329B" w:rsidTr="00983F70">
        <w:trPr>
          <w:trHeight w:val="524"/>
        </w:trPr>
        <w:tc>
          <w:tcPr>
            <w:tcW w:w="1118" w:type="dxa"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ВЛР 19</w:t>
            </w:r>
          </w:p>
        </w:tc>
        <w:tc>
          <w:tcPr>
            <w:tcW w:w="4134" w:type="dxa"/>
            <w:gridSpan w:val="2"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Готовый к выполнению профессиональной деятельности в нестандартной (внештатной) ситуации. Проявляющий упорство и настойчивость в достижении цели, прикладывающий максимум усилий для ее достижения, в том числе при столкновении с трудностями</w:t>
            </w:r>
          </w:p>
        </w:tc>
        <w:tc>
          <w:tcPr>
            <w:tcW w:w="4671" w:type="dxa"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выполнению профессиональной деятельности</w:t>
            </w:r>
          </w:p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- проявление упорства и настойчивости в достижении цели</w:t>
            </w:r>
          </w:p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- приложение максимума усилий для ее достижения</w:t>
            </w:r>
          </w:p>
        </w:tc>
      </w:tr>
      <w:tr w:rsidR="00983F70" w:rsidRPr="0069329B" w:rsidTr="00983F70">
        <w:trPr>
          <w:trHeight w:val="524"/>
        </w:trPr>
        <w:tc>
          <w:tcPr>
            <w:tcW w:w="1118" w:type="dxa"/>
          </w:tcPr>
          <w:p w:rsidR="00983F70" w:rsidRPr="007B73AB" w:rsidRDefault="00983F70" w:rsidP="00983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3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ВЛР 20</w:t>
            </w:r>
          </w:p>
        </w:tc>
        <w:tc>
          <w:tcPr>
            <w:tcW w:w="4134" w:type="dxa"/>
            <w:gridSpan w:val="2"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Способный </w:t>
            </w:r>
            <w:r w:rsidRPr="0069329B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цифровой </w:t>
            </w:r>
            <w:r w:rsidRPr="0069329B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среде </w:t>
            </w:r>
            <w:r w:rsidRPr="0069329B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</w:t>
            </w:r>
            <w:r w:rsidRPr="0069329B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различные </w:t>
            </w:r>
            <w:r w:rsidRPr="0069329B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цифровые средства, позволяющие во взаимодействии с другими людьми достигать поставленных целей. Демонстрирующий осознанное, уважительное и доброжелательное отношение к окружающим людям в</w:t>
            </w:r>
            <w:r w:rsidRPr="0069329B">
              <w:rPr>
                <w:rFonts w:ascii="Times New Roman" w:eastAsia="Calibri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интернет – пространстве, их позициям, взглядам.</w:t>
            </w:r>
          </w:p>
        </w:tc>
        <w:tc>
          <w:tcPr>
            <w:tcW w:w="4671" w:type="dxa"/>
          </w:tcPr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- способность в цифровой среде использовать различные цифровые средства, позволяющие во взаимодействии с другими людьми достигать поставленной цели</w:t>
            </w:r>
          </w:p>
          <w:p w:rsidR="00983F70" w:rsidRPr="0069329B" w:rsidRDefault="00983F70" w:rsidP="00983F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-демонстрация осознанного, уважительного и доброжелательного отношения к окружающим людям в интернет-пространстве</w:t>
            </w:r>
          </w:p>
        </w:tc>
      </w:tr>
    </w:tbl>
    <w:p w:rsidR="00ED3167" w:rsidRPr="0069329B" w:rsidRDefault="00ED3167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83B" w:rsidRPr="0069329B" w:rsidRDefault="0021783B" w:rsidP="005612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69329B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="0021783B" w:rsidRPr="0069329B">
        <w:rPr>
          <w:rFonts w:ascii="Times New Roman" w:hAnsi="Times New Roman" w:cs="Times New Roman"/>
          <w:b/>
          <w:bCs/>
          <w:sz w:val="24"/>
          <w:szCs w:val="24"/>
        </w:rPr>
        <w:t xml:space="preserve"> Формы контроля:</w:t>
      </w:r>
    </w:p>
    <w:p w:rsidR="0021783B" w:rsidRPr="0069329B" w:rsidRDefault="00983F70" w:rsidP="00E15FD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Учебная и </w:t>
      </w:r>
      <w:r w:rsidR="0021783B" w:rsidRPr="0069329B">
        <w:rPr>
          <w:rFonts w:ascii="Times New Roman" w:hAnsi="Times New Roman" w:cs="Times New Roman"/>
          <w:bCs/>
          <w:sz w:val="24"/>
          <w:szCs w:val="24"/>
        </w:rPr>
        <w:t>производственная практика</w:t>
      </w:r>
      <w:r w:rsidR="0021783B" w:rsidRPr="0069329B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="00666F52" w:rsidRPr="006932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единый </w:t>
      </w:r>
      <w:r>
        <w:rPr>
          <w:rFonts w:ascii="Times New Roman" w:hAnsi="Times New Roman" w:cs="Times New Roman"/>
          <w:b/>
          <w:sz w:val="24"/>
          <w:szCs w:val="24"/>
        </w:rPr>
        <w:t>д</w:t>
      </w:r>
      <w:r w:rsidR="0021783B" w:rsidRPr="0069329B">
        <w:rPr>
          <w:rFonts w:ascii="Times New Roman" w:hAnsi="Times New Roman" w:cs="Times New Roman"/>
          <w:b/>
          <w:sz w:val="24"/>
          <w:szCs w:val="24"/>
        </w:rPr>
        <w:t>ифференцированный зачет</w:t>
      </w:r>
    </w:p>
    <w:p w:rsidR="00983F70" w:rsidRDefault="00983F70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69329B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="00E15FD3" w:rsidRPr="006932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120C" w:rsidRPr="0069329B">
        <w:rPr>
          <w:rFonts w:ascii="Times New Roman" w:hAnsi="Times New Roman" w:cs="Times New Roman"/>
          <w:b/>
          <w:bCs/>
          <w:sz w:val="24"/>
          <w:szCs w:val="24"/>
        </w:rPr>
        <w:t>График практики: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1"/>
        <w:gridCol w:w="2247"/>
        <w:gridCol w:w="4056"/>
        <w:gridCol w:w="836"/>
        <w:gridCol w:w="16"/>
        <w:gridCol w:w="2231"/>
      </w:tblGrid>
      <w:tr w:rsidR="0037553A" w:rsidRPr="0069329B" w:rsidTr="0049238C">
        <w:tc>
          <w:tcPr>
            <w:tcW w:w="751" w:type="dxa"/>
          </w:tcPr>
          <w:p w:rsidR="0056120C" w:rsidRPr="0069329B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</w:t>
            </w:r>
          </w:p>
        </w:tc>
        <w:tc>
          <w:tcPr>
            <w:tcW w:w="2247" w:type="dxa"/>
          </w:tcPr>
          <w:p w:rsidR="0056120C" w:rsidRPr="0069329B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 проведения разделов практики</w:t>
            </w:r>
          </w:p>
        </w:tc>
        <w:tc>
          <w:tcPr>
            <w:tcW w:w="4056" w:type="dxa"/>
          </w:tcPr>
          <w:p w:rsidR="0056120C" w:rsidRPr="0069329B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практики</w:t>
            </w:r>
            <w:r w:rsidR="0037553A" w:rsidRPr="00693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(или разделов практики) в образовательной программе</w:t>
            </w:r>
          </w:p>
        </w:tc>
        <w:tc>
          <w:tcPr>
            <w:tcW w:w="852" w:type="dxa"/>
            <w:gridSpan w:val="2"/>
          </w:tcPr>
          <w:p w:rsidR="0056120C" w:rsidRPr="0069329B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37553A" w:rsidRPr="0069329B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231" w:type="dxa"/>
          </w:tcPr>
          <w:p w:rsidR="0056120C" w:rsidRPr="0069329B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</w:tr>
      <w:tr w:rsidR="001D62D1" w:rsidRPr="0069329B" w:rsidTr="00C2044B">
        <w:trPr>
          <w:gridAfter w:val="2"/>
          <w:wAfter w:w="2247" w:type="dxa"/>
        </w:trPr>
        <w:tc>
          <w:tcPr>
            <w:tcW w:w="751" w:type="dxa"/>
          </w:tcPr>
          <w:p w:rsidR="001D62D1" w:rsidRPr="0069329B" w:rsidRDefault="001D62D1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</w:tcPr>
          <w:p w:rsidR="001D62D1" w:rsidRPr="0069329B" w:rsidRDefault="001D62D1" w:rsidP="00561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1D62D1" w:rsidRPr="0069329B" w:rsidRDefault="001D62D1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:rsidR="001D62D1" w:rsidRPr="0069329B" w:rsidRDefault="001D62D1" w:rsidP="00E15F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553A" w:rsidRPr="0069329B" w:rsidTr="0049238C">
        <w:tc>
          <w:tcPr>
            <w:tcW w:w="751" w:type="dxa"/>
          </w:tcPr>
          <w:p w:rsidR="0056120C" w:rsidRPr="0069329B" w:rsidRDefault="008C337D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47" w:type="dxa"/>
          </w:tcPr>
          <w:p w:rsidR="0056120C" w:rsidRPr="0069329B" w:rsidRDefault="008C337D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56" w:type="dxa"/>
          </w:tcPr>
          <w:p w:rsidR="008C337D" w:rsidRPr="0069329B" w:rsidRDefault="008C337D" w:rsidP="00561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ПМ.02 Проверка и наладка электрооборудования</w:t>
            </w:r>
          </w:p>
        </w:tc>
        <w:tc>
          <w:tcPr>
            <w:tcW w:w="852" w:type="dxa"/>
            <w:gridSpan w:val="2"/>
          </w:tcPr>
          <w:p w:rsidR="008C337D" w:rsidRPr="0069329B" w:rsidRDefault="008C337D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2231" w:type="dxa"/>
          </w:tcPr>
          <w:p w:rsidR="0056120C" w:rsidRPr="0069329B" w:rsidRDefault="0037553A" w:rsidP="00E15F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Базовые предприятия практики</w:t>
            </w:r>
          </w:p>
        </w:tc>
      </w:tr>
      <w:tr w:rsidR="0037553A" w:rsidRPr="0069329B" w:rsidTr="0049238C">
        <w:tc>
          <w:tcPr>
            <w:tcW w:w="751" w:type="dxa"/>
          </w:tcPr>
          <w:p w:rsidR="0056120C" w:rsidRPr="0069329B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</w:tcPr>
          <w:p w:rsidR="0056120C" w:rsidRPr="0069329B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56120C" w:rsidRPr="00983F70" w:rsidRDefault="0037553A" w:rsidP="0037553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F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2" w:type="dxa"/>
            <w:gridSpan w:val="2"/>
          </w:tcPr>
          <w:p w:rsidR="008C337D" w:rsidRPr="00983F70" w:rsidRDefault="008C337D" w:rsidP="007679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F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2231" w:type="dxa"/>
          </w:tcPr>
          <w:p w:rsidR="0056120C" w:rsidRPr="0069329B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17567" w:rsidRPr="0069329B" w:rsidRDefault="00117567" w:rsidP="003934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190E" w:rsidRPr="0069329B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29B">
        <w:rPr>
          <w:rFonts w:ascii="Times New Roman" w:hAnsi="Times New Roman" w:cs="Times New Roman"/>
          <w:b/>
          <w:sz w:val="24"/>
          <w:szCs w:val="24"/>
        </w:rPr>
        <w:t>1.5</w:t>
      </w:r>
      <w:r w:rsidRPr="0069329B">
        <w:rPr>
          <w:rFonts w:ascii="Times New Roman" w:hAnsi="Times New Roman" w:cs="Times New Roman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b/>
          <w:sz w:val="24"/>
          <w:szCs w:val="24"/>
        </w:rPr>
        <w:t>Перечень документов/материалов, предоставляемых обучающимися по итогам прохождения практики:</w:t>
      </w:r>
    </w:p>
    <w:p w:rsidR="008E190E" w:rsidRPr="0069329B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- дневник производственной </w:t>
      </w:r>
      <w:proofErr w:type="gramStart"/>
      <w:r w:rsidRPr="0069329B">
        <w:rPr>
          <w:rFonts w:ascii="Times New Roman" w:hAnsi="Times New Roman" w:cs="Times New Roman"/>
          <w:sz w:val="24"/>
          <w:szCs w:val="24"/>
        </w:rPr>
        <w:t>практики</w:t>
      </w:r>
      <w:r w:rsidR="00C45E7F" w:rsidRPr="0069329B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="00C45E7F" w:rsidRPr="0069329B">
        <w:rPr>
          <w:rFonts w:ascii="Times New Roman" w:hAnsi="Times New Roman" w:cs="Times New Roman"/>
          <w:sz w:val="24"/>
          <w:szCs w:val="24"/>
        </w:rPr>
        <w:t>Приложение 1)</w:t>
      </w:r>
    </w:p>
    <w:p w:rsidR="00C2232B" w:rsidRPr="0069329B" w:rsidRDefault="00C2232B" w:rsidP="00C2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- отчет по практики (Приложение 2)</w:t>
      </w:r>
    </w:p>
    <w:p w:rsidR="00C45E7F" w:rsidRPr="0069329B" w:rsidRDefault="00C45E7F" w:rsidP="00FC1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- характеристика с </w:t>
      </w:r>
      <w:proofErr w:type="gramStart"/>
      <w:r w:rsidRPr="0069329B">
        <w:rPr>
          <w:rFonts w:ascii="Times New Roman" w:hAnsi="Times New Roman" w:cs="Times New Roman"/>
          <w:sz w:val="24"/>
          <w:szCs w:val="24"/>
        </w:rPr>
        <w:t>предприятия  (</w:t>
      </w:r>
      <w:proofErr w:type="gramEnd"/>
      <w:r w:rsidR="00C2232B" w:rsidRPr="0069329B">
        <w:rPr>
          <w:rFonts w:ascii="Times New Roman" w:hAnsi="Times New Roman" w:cs="Times New Roman"/>
          <w:sz w:val="24"/>
          <w:szCs w:val="24"/>
        </w:rPr>
        <w:t>Приложение 3</w:t>
      </w:r>
      <w:r w:rsidRPr="0069329B">
        <w:rPr>
          <w:rFonts w:ascii="Times New Roman" w:hAnsi="Times New Roman" w:cs="Times New Roman"/>
          <w:sz w:val="24"/>
          <w:szCs w:val="24"/>
        </w:rPr>
        <w:t>)</w:t>
      </w:r>
    </w:p>
    <w:p w:rsidR="00C2232B" w:rsidRPr="0069329B" w:rsidRDefault="00C2232B" w:rsidP="00C2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- аттестационный лист по </w:t>
      </w:r>
      <w:proofErr w:type="gramStart"/>
      <w:r w:rsidRPr="0069329B">
        <w:rPr>
          <w:rFonts w:ascii="Times New Roman" w:hAnsi="Times New Roman" w:cs="Times New Roman"/>
          <w:sz w:val="24"/>
          <w:szCs w:val="24"/>
        </w:rPr>
        <w:t>практике  (</w:t>
      </w:r>
      <w:proofErr w:type="gramEnd"/>
      <w:r w:rsidRPr="0069329B">
        <w:rPr>
          <w:rFonts w:ascii="Times New Roman" w:hAnsi="Times New Roman" w:cs="Times New Roman"/>
          <w:sz w:val="24"/>
          <w:szCs w:val="24"/>
        </w:rPr>
        <w:t>Приложение 4)</w:t>
      </w:r>
    </w:p>
    <w:p w:rsidR="00172622" w:rsidRPr="0069329B" w:rsidRDefault="00172622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6786" w:rsidRPr="0069329B" w:rsidRDefault="00836786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t>2.СОДЕРЖАНИЕ ПРАКТИКИ</w:t>
      </w:r>
    </w:p>
    <w:p w:rsidR="00117567" w:rsidRPr="0069329B" w:rsidRDefault="001D62D1" w:rsidP="00175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29B">
        <w:rPr>
          <w:rFonts w:ascii="Times New Roman" w:hAnsi="Times New Roman" w:cs="Times New Roman"/>
          <w:b/>
          <w:sz w:val="24"/>
          <w:szCs w:val="24"/>
        </w:rPr>
        <w:t>2.1</w:t>
      </w:r>
      <w:r w:rsidR="00C45E7F" w:rsidRPr="006932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44C4" w:rsidRPr="0069329B">
        <w:rPr>
          <w:rFonts w:ascii="Times New Roman" w:hAnsi="Times New Roman" w:cs="Times New Roman"/>
          <w:b/>
          <w:sz w:val="24"/>
          <w:szCs w:val="24"/>
        </w:rPr>
        <w:t>СОДЕРЖАНИЕ ПРОИЗВОДСТВЕННОЙ ПРАКТИКИ</w:t>
      </w:r>
      <w:r w:rsidR="0049238C" w:rsidRPr="0069329B">
        <w:rPr>
          <w:rFonts w:ascii="Times New Roman" w:hAnsi="Times New Roman" w:cs="Times New Roman"/>
          <w:b/>
          <w:sz w:val="24"/>
          <w:szCs w:val="24"/>
        </w:rPr>
        <w:t xml:space="preserve"> ПП.02</w:t>
      </w:r>
    </w:p>
    <w:p w:rsidR="001744C4" w:rsidRPr="0069329B" w:rsidRDefault="001744C4" w:rsidP="001175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1"/>
        <w:gridCol w:w="2243"/>
        <w:gridCol w:w="6190"/>
        <w:gridCol w:w="933"/>
      </w:tblGrid>
      <w:tr w:rsidR="001744C4" w:rsidRPr="0069329B" w:rsidTr="0049238C">
        <w:trPr>
          <w:trHeight w:val="300"/>
        </w:trPr>
        <w:tc>
          <w:tcPr>
            <w:tcW w:w="817" w:type="dxa"/>
            <w:vMerge w:val="restart"/>
          </w:tcPr>
          <w:p w:rsidR="001744C4" w:rsidRPr="0069329B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744C4" w:rsidRPr="0069329B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1559" w:type="dxa"/>
            <w:vMerge w:val="restart"/>
          </w:tcPr>
          <w:p w:rsidR="001744C4" w:rsidRPr="0069329B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Код ПК и ОК</w:t>
            </w:r>
          </w:p>
          <w:p w:rsidR="001744C4" w:rsidRPr="0069329B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1" w:type="dxa"/>
            <w:gridSpan w:val="2"/>
            <w:tcBorders>
              <w:bottom w:val="single" w:sz="4" w:space="0" w:color="auto"/>
            </w:tcBorders>
          </w:tcPr>
          <w:p w:rsidR="001744C4" w:rsidRPr="0069329B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</w:t>
            </w:r>
          </w:p>
        </w:tc>
      </w:tr>
      <w:tr w:rsidR="001744C4" w:rsidRPr="0069329B" w:rsidTr="0049238C">
        <w:trPr>
          <w:trHeight w:val="525"/>
        </w:trPr>
        <w:tc>
          <w:tcPr>
            <w:tcW w:w="817" w:type="dxa"/>
            <w:vMerge/>
          </w:tcPr>
          <w:p w:rsidR="001744C4" w:rsidRPr="0069329B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744C4" w:rsidRPr="0069329B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553C9C" w:rsidRPr="0069329B" w:rsidRDefault="00553C9C" w:rsidP="00492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работ, обеспечивающих формирований ПК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1744C4" w:rsidRPr="0069329B" w:rsidRDefault="00553C9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E35FEF" w:rsidRPr="0069329B" w:rsidTr="0049238C">
        <w:trPr>
          <w:trHeight w:val="150"/>
        </w:trPr>
        <w:tc>
          <w:tcPr>
            <w:tcW w:w="817" w:type="dxa"/>
            <w:tcBorders>
              <w:bottom w:val="single" w:sz="4" w:space="0" w:color="auto"/>
            </w:tcBorders>
          </w:tcPr>
          <w:p w:rsidR="00E35FEF" w:rsidRPr="0069329B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E35FEF" w:rsidRPr="0069329B" w:rsidRDefault="00E35FEF" w:rsidP="00E35F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49238C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93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</w:t>
            </w:r>
            <w:proofErr w:type="gramStart"/>
            <w:r w:rsidR="006932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,ОК</w:t>
            </w:r>
            <w:proofErr w:type="gramEnd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</w:p>
          <w:p w:rsidR="00E35FEF" w:rsidRPr="0069329B" w:rsidRDefault="00E35FEF" w:rsidP="00693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3,ОК</w:t>
            </w:r>
            <w:proofErr w:type="gramEnd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4, ОК5,ОК</w:t>
            </w:r>
            <w:r w:rsidR="0069329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, ОК7</w:t>
            </w:r>
            <w:r w:rsidR="0069329B">
              <w:rPr>
                <w:rFonts w:ascii="Times New Roman" w:hAnsi="Times New Roman" w:cs="Times New Roman"/>
                <w:bCs/>
                <w:sz w:val="24"/>
                <w:szCs w:val="24"/>
              </w:rPr>
              <w:t>, ОК8, ОК9</w:t>
            </w:r>
            <w:r w:rsidR="007B73AB">
              <w:rPr>
                <w:rFonts w:ascii="Times New Roman" w:hAnsi="Times New Roman" w:cs="Times New Roman"/>
                <w:bCs/>
                <w:sz w:val="24"/>
                <w:szCs w:val="24"/>
              </w:rPr>
              <w:t>,ВЛР18,ВЛР19, ВЛР20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35FEF" w:rsidRPr="0069329B" w:rsidRDefault="00E35FEF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Инструктаж п</w:t>
            </w:r>
            <w:r w:rsidR="00D57103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о охране труда и ознакомление с </w:t>
            </w: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предприятием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E35FEF" w:rsidRPr="0069329B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RPr="0069329B" w:rsidTr="0049238C">
        <w:trPr>
          <w:trHeight w:val="27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69329B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E35FEF" w:rsidRPr="0069329B" w:rsidRDefault="00E35FEF" w:rsidP="00E3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69329B" w:rsidRDefault="004C2EDE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7679C6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7679C6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наладка</w:t>
            </w:r>
            <w:r w:rsidR="00E35FEF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внутрицеховых электросетей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69329B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RPr="0069329B" w:rsidTr="0049238C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E35FEF" w:rsidRPr="0069329B" w:rsidRDefault="007679C6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</w:tcPr>
          <w:p w:rsidR="00E35FEF" w:rsidRPr="0069329B" w:rsidRDefault="00E35FEF" w:rsidP="00E3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E35FEF" w:rsidRPr="0069329B" w:rsidRDefault="007679C6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Наладка</w:t>
            </w:r>
            <w:r w:rsidR="00E35FEF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осветительных электроустановок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E35FEF" w:rsidRPr="0069329B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RPr="0069329B" w:rsidTr="0049238C">
        <w:tc>
          <w:tcPr>
            <w:tcW w:w="817" w:type="dxa"/>
          </w:tcPr>
          <w:p w:rsidR="00E35FEF" w:rsidRPr="0069329B" w:rsidRDefault="007679C6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E35FEF" w:rsidRPr="0069329B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69329B" w:rsidRDefault="007679C6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="00E35FEF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газоразрядных источников света</w:t>
            </w:r>
          </w:p>
        </w:tc>
        <w:tc>
          <w:tcPr>
            <w:tcW w:w="815" w:type="dxa"/>
          </w:tcPr>
          <w:p w:rsidR="00E35FEF" w:rsidRPr="0069329B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RPr="0069329B" w:rsidTr="0049238C">
        <w:tc>
          <w:tcPr>
            <w:tcW w:w="817" w:type="dxa"/>
          </w:tcPr>
          <w:p w:rsidR="00E35FEF" w:rsidRPr="0069329B" w:rsidRDefault="007679C6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/>
          </w:tcPr>
          <w:p w:rsidR="00E35FEF" w:rsidRPr="0069329B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69329B" w:rsidRDefault="007679C6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="00E35FEF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кабельных линий</w:t>
            </w:r>
          </w:p>
        </w:tc>
        <w:tc>
          <w:tcPr>
            <w:tcW w:w="815" w:type="dxa"/>
          </w:tcPr>
          <w:p w:rsidR="00E35FEF" w:rsidRPr="0069329B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RPr="0069329B" w:rsidTr="0049238C">
        <w:tc>
          <w:tcPr>
            <w:tcW w:w="817" w:type="dxa"/>
          </w:tcPr>
          <w:p w:rsidR="00E35FEF" w:rsidRPr="0069329B" w:rsidRDefault="007679C6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:rsidR="00E35FEF" w:rsidRPr="0069329B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69329B" w:rsidRDefault="007679C6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E35FEF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воздушных</w:t>
            </w:r>
            <w:proofErr w:type="gramEnd"/>
            <w:r w:rsidR="00E35FEF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линий</w:t>
            </w:r>
          </w:p>
        </w:tc>
        <w:tc>
          <w:tcPr>
            <w:tcW w:w="815" w:type="dxa"/>
          </w:tcPr>
          <w:p w:rsidR="00E35FEF" w:rsidRPr="0069329B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rPr>
          <w:trHeight w:val="240"/>
        </w:trPr>
        <w:tc>
          <w:tcPr>
            <w:tcW w:w="817" w:type="dxa"/>
            <w:tcBorders>
              <w:bottom w:val="single" w:sz="4" w:space="0" w:color="auto"/>
            </w:tcBorders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Merge w:val="restart"/>
          </w:tcPr>
          <w:p w:rsidR="00A46005" w:rsidRPr="0069329B" w:rsidRDefault="00A46005" w:rsidP="00406D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ПК 2.2 ОК</w:t>
            </w:r>
            <w:proofErr w:type="gramStart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1,ОК</w:t>
            </w:r>
            <w:proofErr w:type="gramEnd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</w:p>
          <w:p w:rsidR="00A46005" w:rsidRPr="0069329B" w:rsidRDefault="00A46005" w:rsidP="00012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3,ОК</w:t>
            </w:r>
            <w:proofErr w:type="gramEnd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4, ОК5,ОК 6, ОК7</w:t>
            </w:r>
            <w:r w:rsidR="0069329B">
              <w:rPr>
                <w:rFonts w:ascii="Times New Roman" w:hAnsi="Times New Roman" w:cs="Times New Roman"/>
                <w:bCs/>
                <w:sz w:val="24"/>
                <w:szCs w:val="24"/>
              </w:rPr>
              <w:t>,ОК8, ОК9</w:t>
            </w:r>
            <w:r w:rsidR="007B73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7B73AB">
              <w:rPr>
                <w:rFonts w:ascii="Times New Roman" w:hAnsi="Times New Roman" w:cs="Times New Roman"/>
                <w:bCs/>
                <w:sz w:val="24"/>
                <w:szCs w:val="24"/>
              </w:rPr>
              <w:t>ВЛР18,ВЛР19, ВЛР20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A46005" w:rsidRPr="0069329B" w:rsidRDefault="00A46005" w:rsidP="0055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и наладка силовых трансформаторов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rPr>
          <w:trHeight w:val="24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</w:tcPr>
          <w:p w:rsidR="00A46005" w:rsidRPr="0069329B" w:rsidRDefault="00A46005" w:rsidP="00012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A46005" w:rsidRPr="0069329B" w:rsidRDefault="00A46005" w:rsidP="0055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приборов релейной защиты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rPr>
          <w:trHeight w:val="129"/>
        </w:trPr>
        <w:tc>
          <w:tcPr>
            <w:tcW w:w="817" w:type="dxa"/>
            <w:tcBorders>
              <w:top w:val="single" w:sz="4" w:space="0" w:color="auto"/>
            </w:tcBorders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vMerge/>
          </w:tcPr>
          <w:p w:rsidR="00A46005" w:rsidRPr="0069329B" w:rsidRDefault="00A46005" w:rsidP="00012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46005" w:rsidRPr="0069329B" w:rsidRDefault="00A46005" w:rsidP="0055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электроизмерительных приборов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46005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подшипников скольжения в электрических машинах</w:t>
            </w:r>
          </w:p>
        </w:tc>
        <w:tc>
          <w:tcPr>
            <w:tcW w:w="815" w:type="dxa"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Merge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46005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и наладка щеточно-коллекторного узла</w:t>
            </w:r>
          </w:p>
        </w:tc>
        <w:tc>
          <w:tcPr>
            <w:tcW w:w="815" w:type="dxa"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59" w:type="dxa"/>
            <w:vMerge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46005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 обмоток</w:t>
            </w:r>
            <w:proofErr w:type="gramEnd"/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электрических машин</w:t>
            </w:r>
          </w:p>
        </w:tc>
        <w:tc>
          <w:tcPr>
            <w:tcW w:w="815" w:type="dxa"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A836AD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Merge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836AD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</w:t>
            </w:r>
            <w:proofErr w:type="gramStart"/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наладка 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контакторов</w:t>
            </w:r>
            <w:proofErr w:type="gramEnd"/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A836AD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vMerge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836AD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наладка 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>магнитных пускателей</w:t>
            </w:r>
          </w:p>
        </w:tc>
        <w:tc>
          <w:tcPr>
            <w:tcW w:w="815" w:type="dxa"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A836AD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836AD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выключателей</w:t>
            </w:r>
          </w:p>
        </w:tc>
        <w:tc>
          <w:tcPr>
            <w:tcW w:w="815" w:type="dxa"/>
          </w:tcPr>
          <w:p w:rsidR="00A46005" w:rsidRPr="0069329B" w:rsidRDefault="00A46005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A836AD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vMerge/>
          </w:tcPr>
          <w:p w:rsidR="00A46005" w:rsidRPr="0069329B" w:rsidRDefault="00A46005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836AD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наладка 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тепловых реле </w:t>
            </w:r>
          </w:p>
        </w:tc>
        <w:tc>
          <w:tcPr>
            <w:tcW w:w="815" w:type="dxa"/>
          </w:tcPr>
          <w:p w:rsidR="00A46005" w:rsidRPr="0069329B" w:rsidRDefault="00A46005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A836AD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vMerge/>
          </w:tcPr>
          <w:p w:rsidR="00A46005" w:rsidRPr="0069329B" w:rsidRDefault="00A46005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836AD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асинхронных двигателей</w:t>
            </w:r>
          </w:p>
        </w:tc>
        <w:tc>
          <w:tcPr>
            <w:tcW w:w="815" w:type="dxa"/>
          </w:tcPr>
          <w:p w:rsidR="00A46005" w:rsidRPr="0069329B" w:rsidRDefault="00A46005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A836AD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</w:tcPr>
          <w:p w:rsidR="00A46005" w:rsidRPr="0069329B" w:rsidRDefault="00A46005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836AD" w:rsidP="00B4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синхронных двигателей</w:t>
            </w:r>
          </w:p>
        </w:tc>
        <w:tc>
          <w:tcPr>
            <w:tcW w:w="815" w:type="dxa"/>
          </w:tcPr>
          <w:p w:rsidR="00A46005" w:rsidRPr="0069329B" w:rsidRDefault="00A46005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406DB6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vMerge/>
          </w:tcPr>
          <w:p w:rsidR="00A46005" w:rsidRPr="0069329B" w:rsidRDefault="00A46005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406DB6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автотрансформаторов</w:t>
            </w:r>
          </w:p>
        </w:tc>
        <w:tc>
          <w:tcPr>
            <w:tcW w:w="815" w:type="dxa"/>
          </w:tcPr>
          <w:p w:rsidR="00A46005" w:rsidRPr="0069329B" w:rsidRDefault="00A46005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c>
          <w:tcPr>
            <w:tcW w:w="817" w:type="dxa"/>
          </w:tcPr>
          <w:p w:rsidR="00A46005" w:rsidRPr="0069329B" w:rsidRDefault="00406DB6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</w:tcPr>
          <w:p w:rsidR="00A46005" w:rsidRPr="0069329B" w:rsidRDefault="00A46005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406DB6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трансформаторов напряжения</w:t>
            </w:r>
          </w:p>
        </w:tc>
        <w:tc>
          <w:tcPr>
            <w:tcW w:w="815" w:type="dxa"/>
          </w:tcPr>
          <w:p w:rsidR="00A46005" w:rsidRPr="0069329B" w:rsidRDefault="00A46005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rPr>
          <w:trHeight w:val="2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46005" w:rsidRPr="0069329B" w:rsidRDefault="00406DB6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A46005" w:rsidRPr="0069329B" w:rsidRDefault="00A46005" w:rsidP="00141C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ПК 2.3 ОК</w:t>
            </w:r>
            <w:proofErr w:type="gramStart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1,ОК</w:t>
            </w:r>
            <w:proofErr w:type="gramEnd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</w:p>
          <w:p w:rsidR="00A46005" w:rsidRPr="0069329B" w:rsidRDefault="00A46005" w:rsidP="00406D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3,ОК</w:t>
            </w:r>
            <w:proofErr w:type="gramEnd"/>
            <w:r w:rsidRPr="0069329B">
              <w:rPr>
                <w:rFonts w:ascii="Times New Roman" w:hAnsi="Times New Roman" w:cs="Times New Roman"/>
                <w:bCs/>
                <w:sz w:val="24"/>
                <w:szCs w:val="24"/>
              </w:rPr>
              <w:t>4, ОК5,ОК 6, ОК7</w:t>
            </w:r>
            <w:r w:rsidR="0069329B">
              <w:rPr>
                <w:rFonts w:ascii="Times New Roman" w:hAnsi="Times New Roman" w:cs="Times New Roman"/>
                <w:bCs/>
                <w:sz w:val="24"/>
                <w:szCs w:val="24"/>
              </w:rPr>
              <w:t>, ОК8, ОК9</w:t>
            </w:r>
            <w:r w:rsidR="007B73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7B73AB">
              <w:rPr>
                <w:rFonts w:ascii="Times New Roman" w:hAnsi="Times New Roman" w:cs="Times New Roman"/>
                <w:bCs/>
                <w:sz w:val="24"/>
                <w:szCs w:val="24"/>
              </w:rPr>
              <w:t>ВЛР18,ВЛР19, ВЛР20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A46005" w:rsidRPr="0069329B" w:rsidRDefault="00A836AD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электроизмерительных приборов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A46005" w:rsidRPr="0069329B" w:rsidRDefault="00A46005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rPr>
          <w:trHeight w:val="300"/>
        </w:trPr>
        <w:tc>
          <w:tcPr>
            <w:tcW w:w="817" w:type="dxa"/>
            <w:tcBorders>
              <w:top w:val="single" w:sz="4" w:space="0" w:color="auto"/>
            </w:tcBorders>
          </w:tcPr>
          <w:p w:rsidR="00A46005" w:rsidRPr="0069329B" w:rsidRDefault="00406DB6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vMerge/>
          </w:tcPr>
          <w:p w:rsidR="00A46005" w:rsidRPr="0069329B" w:rsidRDefault="00A46005" w:rsidP="00D571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46005" w:rsidRPr="0069329B" w:rsidRDefault="00A836AD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измерительных трансформаторов тока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A46005" w:rsidRPr="0069329B" w:rsidRDefault="00A46005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49238C">
        <w:trPr>
          <w:trHeight w:val="255"/>
        </w:trPr>
        <w:tc>
          <w:tcPr>
            <w:tcW w:w="817" w:type="dxa"/>
          </w:tcPr>
          <w:p w:rsidR="00A46005" w:rsidRPr="0069329B" w:rsidRDefault="00406DB6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vMerge/>
          </w:tcPr>
          <w:p w:rsidR="00A46005" w:rsidRPr="0069329B" w:rsidRDefault="00A46005" w:rsidP="00D571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836AD" w:rsidP="00D57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="00A46005"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измерительных трансформаторов напряжения</w:t>
            </w:r>
          </w:p>
        </w:tc>
        <w:tc>
          <w:tcPr>
            <w:tcW w:w="815" w:type="dxa"/>
          </w:tcPr>
          <w:p w:rsidR="00A46005" w:rsidRPr="0069329B" w:rsidRDefault="00A46005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186229">
        <w:tc>
          <w:tcPr>
            <w:tcW w:w="817" w:type="dxa"/>
          </w:tcPr>
          <w:p w:rsidR="00A46005" w:rsidRPr="0069329B" w:rsidRDefault="00A836AD" w:rsidP="006C4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A46005" w:rsidRPr="0069329B" w:rsidRDefault="00A46005" w:rsidP="00A35B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46005" w:rsidP="00A35B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15" w:type="dxa"/>
          </w:tcPr>
          <w:p w:rsidR="00A46005" w:rsidRPr="0069329B" w:rsidRDefault="00A46005" w:rsidP="00406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6005" w:rsidRPr="0069329B" w:rsidTr="00186229">
        <w:tc>
          <w:tcPr>
            <w:tcW w:w="817" w:type="dxa"/>
          </w:tcPr>
          <w:p w:rsidR="00A46005" w:rsidRPr="0069329B" w:rsidRDefault="00A46005" w:rsidP="00A35B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46005" w:rsidRPr="0069329B" w:rsidRDefault="00A46005" w:rsidP="00A35B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6005" w:rsidRPr="0069329B" w:rsidRDefault="00A46005" w:rsidP="00ED31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15" w:type="dxa"/>
          </w:tcPr>
          <w:p w:rsidR="00A46005" w:rsidRPr="0069329B" w:rsidRDefault="00406DB6" w:rsidP="00406D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</w:tbl>
    <w:p w:rsidR="008A032A" w:rsidRPr="0069329B" w:rsidRDefault="008A032A" w:rsidP="0069329B">
      <w:pPr>
        <w:tabs>
          <w:tab w:val="left" w:pos="1665"/>
        </w:tabs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2232B" w:rsidRPr="0069329B" w:rsidRDefault="008E190E" w:rsidP="00C2232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32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 КОНТРОЛЬНО-ОЦЕНОЧНЫЕ СРЕДСТВА ПРОМЕЖУТОЧНОЙ АТТЕСТАЦИИ ПО ПРАКТИКЕ</w:t>
      </w:r>
    </w:p>
    <w:p w:rsidR="00135D8A" w:rsidRPr="0069329B" w:rsidRDefault="00E47E90" w:rsidP="009701D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  <w:r w:rsidRPr="006932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</w:t>
      </w:r>
      <w:r w:rsidR="00135D8A" w:rsidRPr="006932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135D8A" w:rsidRPr="0069329B"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  <w:t xml:space="preserve"> </w:t>
      </w:r>
      <w:r w:rsidR="00135D8A" w:rsidRPr="006932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дифференцированного зачета по производственной практике</w:t>
      </w:r>
      <w:r w:rsidR="009701D5" w:rsidRPr="006932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ПП.02</w:t>
      </w:r>
    </w:p>
    <w:p w:rsidR="00135D8A" w:rsidRPr="0069329B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Задание дифференцированного зачета по ПП.02 – защита </w:t>
      </w:r>
      <w:proofErr w:type="gramStart"/>
      <w:r w:rsidRPr="0069329B">
        <w:rPr>
          <w:rFonts w:ascii="Times New Roman" w:hAnsi="Times New Roman" w:cs="Times New Roman"/>
          <w:sz w:val="24"/>
          <w:szCs w:val="24"/>
        </w:rPr>
        <w:t>презентаций</w:t>
      </w:r>
      <w:proofErr w:type="gramEnd"/>
      <w:r w:rsidRPr="0069329B">
        <w:rPr>
          <w:rFonts w:ascii="Times New Roman" w:hAnsi="Times New Roman" w:cs="Times New Roman"/>
          <w:sz w:val="24"/>
          <w:szCs w:val="24"/>
        </w:rPr>
        <w:t xml:space="preserve"> обучающихся по производственной практике на базе предприятий/организаций города.</w:t>
      </w:r>
    </w:p>
    <w:p w:rsidR="00135D8A" w:rsidRPr="0069329B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5D8A" w:rsidRPr="0069329B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29B">
        <w:rPr>
          <w:rFonts w:ascii="Times New Roman" w:hAnsi="Times New Roman" w:cs="Times New Roman"/>
          <w:b/>
          <w:sz w:val="24"/>
          <w:szCs w:val="24"/>
        </w:rPr>
        <w:t>Критерии оценок по презентации</w:t>
      </w:r>
    </w:p>
    <w:p w:rsidR="00135D8A" w:rsidRPr="0069329B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- содержание презентации выполнено в полном объеме – «отлично»</w:t>
      </w:r>
    </w:p>
    <w:p w:rsidR="00135D8A" w:rsidRPr="0069329B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- содержание презентации выполнено с небольшими нарушениями – «хорошо»</w:t>
      </w:r>
    </w:p>
    <w:p w:rsidR="00135D8A" w:rsidRPr="0069329B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- содержание презентации не соответствует требованиям – «удовлетворительно»</w:t>
      </w:r>
    </w:p>
    <w:p w:rsidR="00135D8A" w:rsidRPr="0069329B" w:rsidRDefault="00135D8A" w:rsidP="009701D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- не выполнение презентации – «неудовлетворительно»</w:t>
      </w:r>
    </w:p>
    <w:p w:rsidR="00822B52" w:rsidRPr="0069329B" w:rsidRDefault="00822B52" w:rsidP="00135D8A">
      <w:pPr>
        <w:widowControl w:val="0"/>
        <w:tabs>
          <w:tab w:val="left" w:pos="1134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</w:p>
    <w:p w:rsidR="00E47E90" w:rsidRPr="0069329B" w:rsidRDefault="00822B52" w:rsidP="00822B52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</w:pPr>
      <w:r w:rsidRPr="0069329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</w:t>
      </w:r>
      <w:r w:rsidRPr="0069329B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. Материально-техническое обеспечение производст</w:t>
      </w:r>
      <w:r w:rsidR="00E47E90" w:rsidRPr="0069329B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 xml:space="preserve">венной </w:t>
      </w:r>
    </w:p>
    <w:p w:rsidR="00822B52" w:rsidRPr="0069329B" w:rsidRDefault="00822B52" w:rsidP="00822B52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69329B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практи</w:t>
      </w:r>
      <w:r w:rsidR="00E47E90" w:rsidRPr="0069329B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ки</w:t>
      </w:r>
    </w:p>
    <w:p w:rsidR="00822B52" w:rsidRPr="0069329B" w:rsidRDefault="00822B52" w:rsidP="00822B5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Реализация программы производственной практики предполагает наличие специального оборудованного помещения </w:t>
      </w:r>
      <w:r w:rsidR="00E47E90" w:rsidRPr="0069329B">
        <w:rPr>
          <w:rFonts w:ascii="Times New Roman" w:hAnsi="Times New Roman" w:cs="Times New Roman"/>
          <w:b/>
          <w:sz w:val="24"/>
          <w:szCs w:val="24"/>
        </w:rPr>
        <w:t>электромонтажной</w:t>
      </w:r>
      <w:r w:rsidRPr="0069329B">
        <w:rPr>
          <w:rFonts w:ascii="Times New Roman" w:hAnsi="Times New Roman" w:cs="Times New Roman"/>
          <w:b/>
          <w:sz w:val="24"/>
          <w:szCs w:val="24"/>
        </w:rPr>
        <w:t xml:space="preserve"> мастерск</w:t>
      </w:r>
      <w:r w:rsidR="00E47E90" w:rsidRPr="0069329B">
        <w:rPr>
          <w:rFonts w:ascii="Times New Roman" w:hAnsi="Times New Roman" w:cs="Times New Roman"/>
          <w:b/>
          <w:sz w:val="24"/>
          <w:szCs w:val="24"/>
        </w:rPr>
        <w:t xml:space="preserve">ой </w:t>
      </w:r>
      <w:r w:rsidR="00E47E90" w:rsidRPr="0069329B">
        <w:rPr>
          <w:rFonts w:ascii="Times New Roman" w:hAnsi="Times New Roman" w:cs="Times New Roman"/>
          <w:sz w:val="24"/>
          <w:szCs w:val="24"/>
        </w:rPr>
        <w:t>на базовых предприятиях и организациях.</w:t>
      </w: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Оснащение:</w:t>
      </w: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1. Оборудование (станки, тренажеры, симуляторы и т.д.): сверлильный станок, заточной станок.</w:t>
      </w:r>
    </w:p>
    <w:p w:rsidR="00822B52" w:rsidRPr="0069329B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2. Инструменты и приспособления: пассатижи, плоскогубцы, набор отверток, ножи монтерские, измерительные линейки, тестер, электроизмерительные приборы </w:t>
      </w:r>
    </w:p>
    <w:p w:rsidR="00822B52" w:rsidRPr="0069329B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3. Средства обучения (инструктивные /технологические карты, технические средства обучения, наглядные пособия).</w:t>
      </w:r>
    </w:p>
    <w:p w:rsidR="00ED3167" w:rsidRPr="0069329B" w:rsidRDefault="00ED3167" w:rsidP="00ED3167">
      <w:pPr>
        <w:ind w:right="278"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9329B">
        <w:rPr>
          <w:rFonts w:ascii="Times New Roman" w:hAnsi="Times New Roman" w:cs="Times New Roman"/>
          <w:sz w:val="24"/>
          <w:szCs w:val="24"/>
          <w:lang w:eastAsia="ar-SA"/>
        </w:rPr>
        <w:t>В ГАПОУ «Оренбургский государственный колледж» используется образовательная платформа «</w:t>
      </w:r>
      <w:proofErr w:type="spellStart"/>
      <w:r w:rsidRPr="0069329B">
        <w:rPr>
          <w:rFonts w:ascii="Times New Roman" w:hAnsi="Times New Roman" w:cs="Times New Roman"/>
          <w:sz w:val="24"/>
          <w:szCs w:val="24"/>
          <w:lang w:eastAsia="ar-SA"/>
        </w:rPr>
        <w:t>Сферум</w:t>
      </w:r>
      <w:proofErr w:type="spellEnd"/>
      <w:proofErr w:type="gramStart"/>
      <w:r w:rsidRPr="0069329B">
        <w:rPr>
          <w:rFonts w:ascii="Times New Roman" w:hAnsi="Times New Roman" w:cs="Times New Roman"/>
          <w:sz w:val="24"/>
          <w:szCs w:val="24"/>
          <w:lang w:eastAsia="ar-SA"/>
        </w:rPr>
        <w:t>»,  предназначенная</w:t>
      </w:r>
      <w:proofErr w:type="gramEnd"/>
      <w:r w:rsidRPr="0069329B">
        <w:rPr>
          <w:rFonts w:ascii="Times New Roman" w:hAnsi="Times New Roman" w:cs="Times New Roman"/>
          <w:sz w:val="24"/>
          <w:szCs w:val="24"/>
          <w:lang w:eastAsia="ar-SA"/>
        </w:rPr>
        <w:t xml:space="preserve"> исключительно для обучающихся, преподавателей и администрации Колледжа, является закрытой системой, вход разрешен при наличии корпоративного логина и пароля.</w:t>
      </w:r>
    </w:p>
    <w:p w:rsidR="0046128C" w:rsidRPr="0069329B" w:rsidRDefault="0046128C" w:rsidP="0069329B">
      <w:pPr>
        <w:widowControl w:val="0"/>
        <w:spacing w:after="0" w:line="240" w:lineRule="auto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</w:p>
    <w:p w:rsidR="00983F70" w:rsidRDefault="00983F70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</w:p>
    <w:p w:rsidR="00983F70" w:rsidRDefault="00983F70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</w:p>
    <w:p w:rsidR="00983F70" w:rsidRDefault="00983F70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</w:p>
    <w:p w:rsidR="00822B52" w:rsidRPr="0069329B" w:rsidRDefault="00822B52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  <w:r w:rsidRPr="0069329B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lastRenderedPageBreak/>
        <w:t>5.</w:t>
      </w:r>
      <w:r w:rsidR="00FC5988" w:rsidRPr="0069329B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 xml:space="preserve"> </w:t>
      </w:r>
      <w:r w:rsidRPr="0069329B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>Информационное обеспечение ПРОИЗВОДСТВЕННОЙ ПРАКТИКИ</w:t>
      </w:r>
    </w:p>
    <w:p w:rsidR="00822B52" w:rsidRPr="0069329B" w:rsidRDefault="00822B52" w:rsidP="00822B52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4C2EDE" w:rsidRPr="0069329B" w:rsidRDefault="004C2EDE" w:rsidP="004C2ED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>Основные источники: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Дайнеко, В. А.</w:t>
      </w:r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Технология ремонта и обслуживания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электрооборудования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В. А. Дайнеко. —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Минск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Республиканский институт профессионального образования (РИПО), 2017. — 392 c. — ISBN 978-985-503-700-3. —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http://www.iprbookshop.ru/84901.html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Кобринец</w:t>
      </w:r>
      <w:proofErr w:type="spellEnd"/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Н. В.</w:t>
      </w:r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Общий курс слесарного дела. Средства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Н. В. </w:t>
      </w:r>
      <w:proofErr w:type="spell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Кобринец</w:t>
      </w:r>
      <w:proofErr w:type="spell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Н. В. </w:t>
      </w:r>
      <w:proofErr w:type="spell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Веренич</w:t>
      </w:r>
      <w:proofErr w:type="spell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Минск: Республиканский институт профессионального образования (РИПО), 2016. — 48 c. — ISBN 978-985-503-537-5. —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http://www.iprbookshop.ru/67676.htm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Нестеренко, В. М</w:t>
      </w:r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Технология электромонтажных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</w:t>
      </w:r>
      <w:proofErr w:type="spell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В.М.Нестеренко</w:t>
      </w:r>
      <w:proofErr w:type="spell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А.М.Мысьянов</w:t>
      </w:r>
      <w:proofErr w:type="spell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-15-е изд.,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стер .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Москва: Академия, 2018.- 592 с.- (Профессиональное образование).-   ISBN 978-5-4468-7395-1. - Рекомендовано ФГАУ "ФИРО", рецензия №787 от 26.12.12.- URL: http://ogk.edu.ru/    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Осадчий, В. А.</w:t>
      </w:r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Ремонт и обслуживание электрооборудования. Лабораторный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практикум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В. А. Осадчий. —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Минск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Республиканский институт профессионального образования (РИПО), 2015. — 116 c. — ISBN 978-985-503-449-1. —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http://www.iprbookshop.ru/67732.html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Покровский Б.С.</w:t>
      </w:r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Основы слесарного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</w:t>
      </w:r>
      <w:proofErr w:type="spell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Б.С.Покровский</w:t>
      </w:r>
      <w:proofErr w:type="spell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- 3-е изд.,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стер.-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Москва: Академия, 2018.- 208 с.- (Профессиональное образование). -    ISBN 978-5-4468-7304-3. - Рекомендовано ФГАУ "ФИРО" №253 от 17.07.2017.  - URL: http://ogk.edu.ru/  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Сибикин</w:t>
      </w:r>
      <w:proofErr w:type="spellEnd"/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Ю. Д.</w:t>
      </w:r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Техническое обслуживание, ремонт электрооборудования и сетей промышленных предприятий. В 2 кн. Кн.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1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</w:t>
      </w:r>
      <w:proofErr w:type="spell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Ю.Д.Сибикин</w:t>
      </w:r>
      <w:proofErr w:type="spell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- 12-е изд.,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стер.-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Москва: Академия, 2018.- 208 с.- (Профессиональное образование). -    ISBN  978-5-4468-7390-6. - Рекомендовано ФГУ "ФИРО" №337 от 16.06.2009.  - URL: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http://ogk.edu.ru/  </w:t>
      </w:r>
      <w:proofErr w:type="spellStart"/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Сибикин</w:t>
      </w:r>
      <w:proofErr w:type="spellEnd"/>
      <w:proofErr w:type="gramEnd"/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Ю. Д.</w:t>
      </w:r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Техническое обслуживание, ремонт электрооборудования и сетей промышленных предприятий. В 2 кн. Кн.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2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</w:t>
      </w:r>
      <w:proofErr w:type="spell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Ю.Д.Сибикин</w:t>
      </w:r>
      <w:proofErr w:type="spell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- 12-е изд.,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стер.-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Москва: Академия, 2018.- 256 с.- (Профессиональное образование). -    ISBN  978-5-4468-7391-3. - Рекомендовано ФГУ "ФИРО" №337 от 16.06.2009.  - URL: http://ogk.edu.ru/  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Синюкова</w:t>
      </w:r>
      <w:proofErr w:type="spellEnd"/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Т. В.</w:t>
      </w:r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Электрические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аппараты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для СПО / Т. В. </w:t>
      </w:r>
      <w:proofErr w:type="spell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Синюкова</w:t>
      </w:r>
      <w:proofErr w:type="spell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2-е изд. — Липецк,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Саратов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Липецкий государственный технический университет, Профобразование, 2021. — 49 c. — ISBN 978-5-00175-033-8, 978-5-4488-0983-5. —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http://www.iprbookshop.ru/101617.html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Суворин, А. В.</w:t>
      </w:r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Монтаж и эксплуатация электрооборудования систем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электроснабжения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А. В. Суворин. —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Красноярск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Сибирский федеральный университет, 2018. — 400 c. — ISBN 978-5-7638-3813-8. — </w:t>
      </w:r>
      <w:proofErr w:type="gramStart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Pr="006932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http://www.iprbookshop.ru/84254.html</w:t>
      </w:r>
    </w:p>
    <w:p w:rsidR="004C2EDE" w:rsidRPr="0069329B" w:rsidRDefault="004C2EDE" w:rsidP="004C2EDE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2EDE" w:rsidRPr="0069329B" w:rsidRDefault="004C2EDE" w:rsidP="004C2EDE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>Дополнительные источники: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 xml:space="preserve">Акимов Н.А., Н.Ф. </w:t>
      </w:r>
      <w:proofErr w:type="spellStart"/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>Котеленец</w:t>
      </w:r>
      <w:proofErr w:type="spellEnd"/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>, Н.И. Сентюрихин. Монтаж, техническая эксплуатация и ремонт электрического и электром</w:t>
      </w:r>
      <w:r w:rsidR="001F6DBE" w:rsidRPr="0069329B">
        <w:rPr>
          <w:rFonts w:ascii="Times New Roman" w:eastAsia="Times New Roman" w:hAnsi="Times New Roman" w:cs="Times New Roman"/>
          <w:bCs/>
          <w:sz w:val="24"/>
          <w:szCs w:val="24"/>
        </w:rPr>
        <w:t xml:space="preserve">еханического оборудования. – </w:t>
      </w:r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>Мастерство, 2015, 296с.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Павлович С.Н. Ремонт и обслуживание электрооборудования. – Минск, «Высшая школа», </w:t>
      </w:r>
      <w:proofErr w:type="gramStart"/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>2016.-</w:t>
      </w:r>
      <w:proofErr w:type="gramEnd"/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 xml:space="preserve"> 240 с.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>Покровский Б.С. Основы технологии сборочных работ. – М: Академия, 2015. – 156 с.</w:t>
      </w:r>
    </w:p>
    <w:p w:rsidR="004C2EDE" w:rsidRPr="0069329B" w:rsidRDefault="004C2EDE" w:rsidP="004C2ED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 xml:space="preserve">Ю.Д. </w:t>
      </w:r>
      <w:proofErr w:type="spellStart"/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>Сибикин</w:t>
      </w:r>
      <w:proofErr w:type="spellEnd"/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 xml:space="preserve">, Безопасность труда при монтаже, обслуживании и ремонте электрооборудования предприятий, ООО </w:t>
      </w:r>
      <w:proofErr w:type="gramStart"/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>« Издательство</w:t>
      </w:r>
      <w:proofErr w:type="gramEnd"/>
      <w:r w:rsidRPr="0069329B">
        <w:rPr>
          <w:rFonts w:ascii="Times New Roman" w:eastAsia="Times New Roman" w:hAnsi="Times New Roman" w:cs="Times New Roman"/>
          <w:bCs/>
          <w:sz w:val="24"/>
          <w:szCs w:val="24"/>
        </w:rPr>
        <w:t xml:space="preserve"> КНОРУС», 2016., - 288С.</w:t>
      </w:r>
    </w:p>
    <w:p w:rsidR="00822B52" w:rsidRPr="0069329B" w:rsidRDefault="00822B52" w:rsidP="004C2ED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2B52" w:rsidRPr="0069329B" w:rsidRDefault="00822B52" w:rsidP="004C2ED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>Интернет-источники:</w:t>
      </w:r>
    </w:p>
    <w:p w:rsidR="00822B52" w:rsidRPr="0069329B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  <w:lang w:val="en-US"/>
        </w:rPr>
        <w:t>http://www.motor-remont</w:t>
      </w:r>
    </w:p>
    <w:p w:rsidR="00822B52" w:rsidRPr="0069329B" w:rsidRDefault="00983F70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8" w:history="1">
        <w:r w:rsidR="00822B52" w:rsidRPr="0069329B">
          <w:rPr>
            <w:rFonts w:ascii="Times New Roman" w:hAnsi="Times New Roman" w:cs="Times New Roman"/>
            <w:bCs/>
            <w:sz w:val="24"/>
            <w:szCs w:val="24"/>
            <w:lang w:val="en-US"/>
          </w:rPr>
          <w:t>http://electricalschool.info</w:t>
        </w:r>
      </w:hyperlink>
    </w:p>
    <w:p w:rsidR="00822B52" w:rsidRPr="0069329B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  <w:lang w:val="en-US"/>
        </w:rPr>
        <w:t>http:// energetic-ltd.ru</w:t>
      </w:r>
    </w:p>
    <w:p w:rsidR="000A2CB5" w:rsidRPr="0069329B" w:rsidRDefault="000A2CB5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A2CB5" w:rsidRPr="0069329B" w:rsidSect="008A032A">
          <w:footerReference w:type="default" r:id="rId9"/>
          <w:pgSz w:w="11906" w:h="16838" w:code="9"/>
          <w:pgMar w:top="567" w:right="567" w:bottom="851" w:left="1418" w:header="709" w:footer="709" w:gutter="0"/>
          <w:cols w:space="720"/>
        </w:sectPr>
      </w:pPr>
    </w:p>
    <w:p w:rsidR="00822B52" w:rsidRPr="0069329B" w:rsidRDefault="00E47E90" w:rsidP="00822B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69329B">
        <w:rPr>
          <w:rFonts w:ascii="Times New Roman" w:hAnsi="Times New Roman" w:cs="Times New Roman"/>
          <w:caps/>
          <w:shadow/>
          <w:sz w:val="24"/>
          <w:szCs w:val="24"/>
        </w:rPr>
        <w:t>«Оренбургский государственный колледж»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69329B">
        <w:rPr>
          <w:rFonts w:ascii="Times New Roman" w:hAnsi="Times New Roman" w:cs="Times New Roman"/>
          <w:b/>
          <w:shadow/>
          <w:sz w:val="24"/>
          <w:szCs w:val="24"/>
        </w:rPr>
        <w:t>ДНЕВНИК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69329B">
        <w:rPr>
          <w:rFonts w:ascii="Times New Roman" w:hAnsi="Times New Roman" w:cs="Times New Roman"/>
          <w:b/>
          <w:shadow/>
          <w:sz w:val="24"/>
          <w:szCs w:val="24"/>
        </w:rPr>
        <w:t>ПО ПРОИЗВОДСТВЕННОЙ ПРАКТИКЕ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69329B">
        <w:rPr>
          <w:rFonts w:ascii="Times New Roman" w:hAnsi="Times New Roman" w:cs="Times New Roman"/>
          <w:b/>
          <w:spacing w:val="-4"/>
          <w:sz w:val="24"/>
          <w:szCs w:val="24"/>
        </w:rPr>
        <w:t>по профессиональному модулю</w:t>
      </w:r>
      <w:r w:rsidRPr="0069329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</w:p>
    <w:p w:rsidR="00822B52" w:rsidRPr="0069329B" w:rsidRDefault="00822B52" w:rsidP="00822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9329B">
        <w:rPr>
          <w:rFonts w:ascii="Times New Roman" w:hAnsi="Times New Roman" w:cs="Times New Roman"/>
          <w:b/>
          <w:sz w:val="24"/>
          <w:szCs w:val="24"/>
        </w:rPr>
        <w:t>по профессии</w:t>
      </w:r>
      <w:r w:rsidRPr="0069329B">
        <w:rPr>
          <w:rFonts w:ascii="Times New Roman" w:hAnsi="Times New Roman" w:cs="Times New Roman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b/>
          <w:sz w:val="24"/>
          <w:szCs w:val="24"/>
        </w:rPr>
        <w:t>13.01.10. Электромонтер по ремонту и обслуживанию электрооборудования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b/>
          <w:sz w:val="24"/>
          <w:szCs w:val="24"/>
        </w:rPr>
        <w:t>База практики</w:t>
      </w:r>
      <w:r w:rsidRPr="0069329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9329B">
        <w:rPr>
          <w:rFonts w:ascii="Times New Roman" w:hAnsi="Times New Roman" w:cs="Times New Roman"/>
          <w:i/>
          <w:sz w:val="24"/>
          <w:szCs w:val="24"/>
        </w:rPr>
        <w:t>(полное наименование предприятия/организации)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22B52" w:rsidRPr="0069329B" w:rsidTr="009701D5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822B52" w:rsidRPr="0069329B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гр</w:t>
            </w: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____________________________________________________________</w:t>
            </w:r>
          </w:p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i/>
                <w:sz w:val="24"/>
                <w:szCs w:val="24"/>
              </w:rPr>
              <w:t>(Ф.И.О., № группы)</w:t>
            </w:r>
          </w:p>
          <w:p w:rsidR="00822B52" w:rsidRPr="0069329B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Pr="0069329B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практики</w:t>
            </w: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от организации</w:t>
            </w: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</w:t>
            </w:r>
          </w:p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:rsidR="00822B52" w:rsidRPr="0069329B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Pr="0069329B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практики от ГАПОУ «ОГК»</w:t>
            </w: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</w:t>
            </w:r>
          </w:p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Оренбург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20__.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br w:type="page"/>
      </w:r>
      <w:r w:rsidRPr="0069329B">
        <w:rPr>
          <w:rFonts w:ascii="Times New Roman" w:hAnsi="Times New Roman" w:cs="Times New Roman"/>
          <w:i/>
          <w:sz w:val="24"/>
          <w:szCs w:val="24"/>
        </w:rPr>
        <w:lastRenderedPageBreak/>
        <w:t>Внутренние страницы дневника по производственной практике</w:t>
      </w:r>
    </w:p>
    <w:p w:rsidR="00822B52" w:rsidRPr="0069329B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253"/>
        <w:gridCol w:w="1701"/>
        <w:gridCol w:w="2799"/>
      </w:tblGrid>
      <w:tr w:rsidR="00822B52" w:rsidRPr="0069329B" w:rsidTr="009701D5">
        <w:tc>
          <w:tcPr>
            <w:tcW w:w="992" w:type="dxa"/>
            <w:vAlign w:val="center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 выполненных работ</w:t>
            </w:r>
          </w:p>
        </w:tc>
        <w:tc>
          <w:tcPr>
            <w:tcW w:w="1701" w:type="dxa"/>
            <w:vAlign w:val="center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2799" w:type="dxa"/>
          </w:tcPr>
          <w:p w:rsidR="00822B52" w:rsidRPr="0069329B" w:rsidRDefault="00822B52" w:rsidP="009701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Подпись руководителя практики от организации</w:t>
            </w: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69329B" w:rsidTr="009701D5">
        <w:tc>
          <w:tcPr>
            <w:tcW w:w="992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69329B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69329B" w:rsidRDefault="00822B52" w:rsidP="00822B5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2B52" w:rsidRPr="0069329B" w:rsidRDefault="00822B52" w:rsidP="00822B52">
      <w:pPr>
        <w:pStyle w:val="aa"/>
        <w:shd w:val="clear" w:color="auto" w:fill="FFFFFF"/>
        <w:spacing w:before="0" w:beforeAutospacing="0" w:after="0" w:afterAutospacing="0"/>
        <w:ind w:left="-567"/>
        <w:jc w:val="right"/>
        <w:rPr>
          <w:bCs/>
        </w:rPr>
      </w:pPr>
      <w:r w:rsidRPr="0069329B">
        <w:rPr>
          <w:b/>
          <w:bCs/>
        </w:rPr>
        <w:br w:type="page"/>
      </w:r>
    </w:p>
    <w:p w:rsidR="00C2232B" w:rsidRPr="0069329B" w:rsidRDefault="00C2232B" w:rsidP="00C2232B">
      <w:pPr>
        <w:pStyle w:val="Default"/>
        <w:jc w:val="right"/>
      </w:pPr>
      <w:r w:rsidRPr="0069329B">
        <w:lastRenderedPageBreak/>
        <w:t>Приложение 2</w:t>
      </w:r>
    </w:p>
    <w:p w:rsidR="00C2232B" w:rsidRPr="0069329B" w:rsidRDefault="00C2232B" w:rsidP="00C2232B">
      <w:pPr>
        <w:pStyle w:val="Default"/>
        <w:jc w:val="center"/>
      </w:pPr>
    </w:p>
    <w:p w:rsidR="00C2232B" w:rsidRPr="0069329B" w:rsidRDefault="00C2232B" w:rsidP="00C2232B">
      <w:pPr>
        <w:pStyle w:val="Default"/>
        <w:jc w:val="center"/>
      </w:pPr>
      <w:r w:rsidRPr="0069329B">
        <w:t>Государственное автономное профессиональное образовательное учреждение</w:t>
      </w:r>
    </w:p>
    <w:p w:rsidR="00C2232B" w:rsidRPr="0069329B" w:rsidRDefault="00C2232B" w:rsidP="00C2232B">
      <w:pPr>
        <w:pStyle w:val="Default"/>
        <w:jc w:val="center"/>
      </w:pPr>
      <w:r w:rsidRPr="0069329B">
        <w:t>среднего профессионального образования</w:t>
      </w:r>
    </w:p>
    <w:p w:rsidR="00C2232B" w:rsidRPr="0069329B" w:rsidRDefault="00C2232B" w:rsidP="00C2232B">
      <w:pPr>
        <w:pStyle w:val="Default"/>
        <w:jc w:val="center"/>
      </w:pPr>
      <w:r w:rsidRPr="0069329B">
        <w:t>«Оренбургский государственный колледж»</w:t>
      </w: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jc w:val="center"/>
      </w:pPr>
      <w:r w:rsidRPr="0069329B">
        <w:rPr>
          <w:b/>
          <w:bCs/>
        </w:rPr>
        <w:t>ОТЧЕТ</w:t>
      </w:r>
    </w:p>
    <w:p w:rsidR="00C2232B" w:rsidRPr="0069329B" w:rsidRDefault="00C2232B" w:rsidP="00C2232B">
      <w:pPr>
        <w:pStyle w:val="Default"/>
        <w:jc w:val="center"/>
        <w:rPr>
          <w:b/>
          <w:bCs/>
        </w:rPr>
      </w:pPr>
      <w:r w:rsidRPr="0069329B">
        <w:rPr>
          <w:b/>
          <w:bCs/>
        </w:rPr>
        <w:t>ПО ПРОИЗВОДСТВЕННОЙ ПРАКТИКЕ</w:t>
      </w:r>
    </w:p>
    <w:p w:rsidR="00C2232B" w:rsidRPr="0069329B" w:rsidRDefault="00C2232B" w:rsidP="00C2232B">
      <w:pPr>
        <w:pStyle w:val="Default"/>
        <w:jc w:val="center"/>
      </w:pPr>
    </w:p>
    <w:p w:rsidR="00C2232B" w:rsidRPr="0069329B" w:rsidRDefault="00C2232B" w:rsidP="00C2232B">
      <w:pPr>
        <w:spacing w:after="0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b/>
          <w:spacing w:val="-4"/>
          <w:sz w:val="24"/>
          <w:szCs w:val="24"/>
        </w:rPr>
        <w:t>по профессиональному модулю</w:t>
      </w:r>
      <w:r w:rsidRPr="0069329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</w:p>
    <w:p w:rsidR="00C2232B" w:rsidRPr="0069329B" w:rsidRDefault="00C2232B" w:rsidP="00C22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232B" w:rsidRPr="0069329B" w:rsidRDefault="00C2232B" w:rsidP="00C2232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9329B">
        <w:rPr>
          <w:rFonts w:ascii="Times New Roman" w:hAnsi="Times New Roman" w:cs="Times New Roman"/>
          <w:b/>
          <w:sz w:val="24"/>
          <w:szCs w:val="24"/>
        </w:rPr>
        <w:t>по профессии</w:t>
      </w:r>
      <w:r w:rsidRPr="0069329B">
        <w:rPr>
          <w:rFonts w:ascii="Times New Roman" w:hAnsi="Times New Roman" w:cs="Times New Roman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b/>
          <w:sz w:val="24"/>
          <w:szCs w:val="24"/>
        </w:rPr>
        <w:t>13.01.10. Электромонтер по ремонту и обслуживанию электрооборудования (по отраслям)</w:t>
      </w: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  <w:rPr>
          <w:b/>
          <w:bCs/>
        </w:rPr>
      </w:pPr>
    </w:p>
    <w:p w:rsidR="00C2232B" w:rsidRPr="0069329B" w:rsidRDefault="00C2232B" w:rsidP="00C2232B">
      <w:pPr>
        <w:pStyle w:val="Default"/>
      </w:pPr>
      <w:r w:rsidRPr="0069329B">
        <w:rPr>
          <w:b/>
          <w:bCs/>
        </w:rPr>
        <w:t xml:space="preserve">База практики </w:t>
      </w:r>
      <w:r w:rsidRPr="0069329B">
        <w:t xml:space="preserve">_______________________________________________________________ </w:t>
      </w: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jc w:val="center"/>
        <w:rPr>
          <w:bCs/>
          <w:i/>
        </w:rPr>
      </w:pPr>
      <w:r w:rsidRPr="0069329B">
        <w:rPr>
          <w:bCs/>
          <w:i/>
        </w:rPr>
        <w:t>(Полное наименование предприятия/ организации)</w:t>
      </w: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jc w:val="center"/>
        <w:rPr>
          <w:bCs/>
          <w:i/>
        </w:rPr>
      </w:pP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rPr>
          <w:b/>
          <w:bCs/>
        </w:rPr>
      </w:pP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rPr>
          <w:b/>
          <w:bCs/>
        </w:rPr>
      </w:pPr>
    </w:p>
    <w:p w:rsidR="00C2232B" w:rsidRPr="0069329B" w:rsidRDefault="00C2232B" w:rsidP="00C2232B">
      <w:pPr>
        <w:pStyle w:val="Default"/>
        <w:jc w:val="right"/>
        <w:rPr>
          <w:b/>
          <w:bCs/>
        </w:rPr>
      </w:pPr>
    </w:p>
    <w:p w:rsidR="00C2232B" w:rsidRPr="0069329B" w:rsidRDefault="00C2232B" w:rsidP="00C2232B">
      <w:pPr>
        <w:pStyle w:val="Default"/>
        <w:jc w:val="right"/>
        <w:rPr>
          <w:b/>
          <w:bCs/>
        </w:rPr>
      </w:pPr>
    </w:p>
    <w:p w:rsidR="00C2232B" w:rsidRPr="0069329B" w:rsidRDefault="00C2232B" w:rsidP="00C2232B">
      <w:pPr>
        <w:pStyle w:val="Default"/>
        <w:jc w:val="right"/>
        <w:rPr>
          <w:b/>
          <w:bCs/>
        </w:rPr>
      </w:pPr>
    </w:p>
    <w:p w:rsidR="00C2232B" w:rsidRPr="0069329B" w:rsidRDefault="00C2232B" w:rsidP="00C2232B">
      <w:pPr>
        <w:pStyle w:val="Default"/>
        <w:jc w:val="right"/>
        <w:rPr>
          <w:b/>
          <w:bCs/>
        </w:rPr>
      </w:pPr>
    </w:p>
    <w:p w:rsidR="00C2232B" w:rsidRPr="0069329B" w:rsidRDefault="00C2232B" w:rsidP="00C2232B">
      <w:pPr>
        <w:pStyle w:val="Default"/>
        <w:jc w:val="right"/>
      </w:pPr>
      <w:r w:rsidRPr="0069329B">
        <w:rPr>
          <w:b/>
          <w:bCs/>
        </w:rPr>
        <w:t>Обучающийся гр</w:t>
      </w:r>
      <w:r w:rsidRPr="0069329B">
        <w:t xml:space="preserve">. </w:t>
      </w:r>
      <w:r w:rsidRPr="0069329B">
        <w:rPr>
          <w:b/>
          <w:bCs/>
        </w:rPr>
        <w:t xml:space="preserve">№ ___________________ </w:t>
      </w:r>
    </w:p>
    <w:p w:rsidR="00C2232B" w:rsidRPr="0069329B" w:rsidRDefault="00C2232B" w:rsidP="00C2232B">
      <w:pPr>
        <w:pStyle w:val="Default"/>
        <w:jc w:val="right"/>
      </w:pPr>
      <w:r w:rsidRPr="0069329B">
        <w:t xml:space="preserve">____________________________________ </w:t>
      </w:r>
    </w:p>
    <w:p w:rsidR="00C2232B" w:rsidRPr="0069329B" w:rsidRDefault="00C2232B" w:rsidP="00C2232B">
      <w:pPr>
        <w:pStyle w:val="Default"/>
        <w:jc w:val="center"/>
      </w:pPr>
      <w:r w:rsidRPr="0069329B">
        <w:t xml:space="preserve">                                                                                                              (Ф.И.О.)</w:t>
      </w:r>
    </w:p>
    <w:p w:rsidR="00C2232B" w:rsidRPr="0069329B" w:rsidRDefault="00C2232B" w:rsidP="00C2232B">
      <w:pPr>
        <w:pStyle w:val="Default"/>
        <w:jc w:val="right"/>
      </w:pPr>
      <w:r w:rsidRPr="0069329B">
        <w:t xml:space="preserve">«____» ______________________20__г </w:t>
      </w:r>
    </w:p>
    <w:p w:rsidR="00C2232B" w:rsidRPr="0069329B" w:rsidRDefault="00C2232B" w:rsidP="00C2232B">
      <w:pPr>
        <w:pStyle w:val="Default"/>
        <w:jc w:val="center"/>
        <w:rPr>
          <w:b/>
          <w:bCs/>
        </w:rPr>
      </w:pPr>
      <w:r w:rsidRPr="0069329B">
        <w:rPr>
          <w:b/>
          <w:bCs/>
        </w:rPr>
        <w:t xml:space="preserve">                                                            </w:t>
      </w:r>
    </w:p>
    <w:p w:rsidR="00C2232B" w:rsidRPr="0069329B" w:rsidRDefault="00C2232B" w:rsidP="00C2232B">
      <w:pPr>
        <w:pStyle w:val="Default"/>
        <w:jc w:val="center"/>
      </w:pPr>
      <w:r w:rsidRPr="0069329B">
        <w:rPr>
          <w:b/>
          <w:bCs/>
        </w:rPr>
        <w:t xml:space="preserve">                                                            Руководитель практики </w:t>
      </w:r>
    </w:p>
    <w:p w:rsidR="00C2232B" w:rsidRPr="0069329B" w:rsidRDefault="00C2232B" w:rsidP="00C2232B">
      <w:pPr>
        <w:pStyle w:val="Default"/>
        <w:jc w:val="right"/>
      </w:pPr>
      <w:r w:rsidRPr="0069329B">
        <w:t xml:space="preserve">____________________________________ </w:t>
      </w:r>
    </w:p>
    <w:p w:rsidR="00C2232B" w:rsidRPr="0069329B" w:rsidRDefault="00C2232B" w:rsidP="00C2232B">
      <w:pPr>
        <w:pStyle w:val="Default"/>
        <w:jc w:val="center"/>
      </w:pPr>
      <w:r w:rsidRPr="0069329B">
        <w:t xml:space="preserve">                                                                                                              (Ф.И.О.) </w:t>
      </w: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jc w:val="right"/>
        <w:rPr>
          <w:b/>
          <w:bCs/>
        </w:rPr>
      </w:pPr>
      <w:r w:rsidRPr="0069329B">
        <w:t xml:space="preserve">«____» ____________________ 20__г. </w:t>
      </w: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jc w:val="right"/>
        <w:rPr>
          <w:b/>
          <w:bCs/>
        </w:rPr>
      </w:pP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jc w:val="right"/>
        <w:rPr>
          <w:bCs/>
        </w:rPr>
      </w:pP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rPr>
          <w:b/>
          <w:bCs/>
        </w:rPr>
      </w:pP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rPr>
          <w:b/>
          <w:bCs/>
        </w:rPr>
      </w:pP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rPr>
          <w:b/>
          <w:bCs/>
        </w:rPr>
      </w:pP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rPr>
          <w:b/>
          <w:bCs/>
        </w:rPr>
      </w:pP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rPr>
          <w:b/>
          <w:bCs/>
        </w:rPr>
      </w:pPr>
    </w:p>
    <w:p w:rsidR="00C2232B" w:rsidRPr="0069329B" w:rsidRDefault="00C2232B" w:rsidP="00C2232B">
      <w:pPr>
        <w:pStyle w:val="aa"/>
        <w:shd w:val="clear" w:color="auto" w:fill="FFFFFF"/>
        <w:spacing w:before="0" w:beforeAutospacing="0" w:after="0" w:afterAutospacing="0"/>
        <w:ind w:left="-567"/>
        <w:rPr>
          <w:b/>
          <w:bCs/>
        </w:rPr>
      </w:pPr>
    </w:p>
    <w:p w:rsidR="0046128C" w:rsidRDefault="00C2232B" w:rsidP="0069329B">
      <w:pPr>
        <w:pStyle w:val="aa"/>
        <w:shd w:val="clear" w:color="auto" w:fill="FFFFFF"/>
        <w:spacing w:before="0" w:beforeAutospacing="0" w:after="0" w:afterAutospacing="0"/>
        <w:ind w:left="-567"/>
        <w:jc w:val="center"/>
        <w:rPr>
          <w:b/>
          <w:bCs/>
        </w:rPr>
      </w:pPr>
      <w:r w:rsidRPr="0069329B">
        <w:rPr>
          <w:b/>
          <w:bCs/>
        </w:rPr>
        <w:t>г. Оренбург 20___</w:t>
      </w:r>
    </w:p>
    <w:p w:rsidR="0069329B" w:rsidRPr="0069329B" w:rsidRDefault="0069329B" w:rsidP="0069329B">
      <w:pPr>
        <w:pStyle w:val="aa"/>
        <w:shd w:val="clear" w:color="auto" w:fill="FFFFFF"/>
        <w:spacing w:before="0" w:beforeAutospacing="0" w:after="0" w:afterAutospacing="0"/>
        <w:ind w:left="-567"/>
        <w:jc w:val="center"/>
        <w:rPr>
          <w:b/>
          <w:bCs/>
        </w:rPr>
      </w:pPr>
    </w:p>
    <w:p w:rsidR="00822B52" w:rsidRDefault="00E47E90" w:rsidP="00175A7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3</w:t>
      </w:r>
    </w:p>
    <w:p w:rsidR="0055552C" w:rsidRPr="0055552C" w:rsidRDefault="0055552C" w:rsidP="0055552C">
      <w:pPr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55552C">
        <w:rPr>
          <w:rFonts w:ascii="Times New Roman" w:eastAsia="Times New Roman" w:hAnsi="Times New Roman" w:cs="Times New Roman"/>
          <w:bCs/>
        </w:rPr>
        <w:t xml:space="preserve">Государственное автономное профессиональное образовательное учреждение </w:t>
      </w:r>
    </w:p>
    <w:p w:rsidR="0055552C" w:rsidRPr="0055552C" w:rsidRDefault="0055552C" w:rsidP="0055552C">
      <w:pPr>
        <w:spacing w:after="0"/>
        <w:jc w:val="center"/>
        <w:rPr>
          <w:rFonts w:ascii="Times New Roman" w:eastAsia="Times New Roman" w:hAnsi="Times New Roman" w:cs="Times New Roman"/>
          <w:bCs/>
          <w:caps/>
          <w:shadow/>
        </w:rPr>
      </w:pPr>
      <w:r w:rsidRPr="0055552C">
        <w:rPr>
          <w:rFonts w:ascii="Times New Roman" w:eastAsia="Times New Roman" w:hAnsi="Times New Roman" w:cs="Times New Roman"/>
          <w:bCs/>
          <w:caps/>
          <w:shadow/>
        </w:rPr>
        <w:t>«Оренбургский государственный колледж»</w:t>
      </w:r>
    </w:p>
    <w:p w:rsidR="0055552C" w:rsidRPr="0055552C" w:rsidRDefault="0055552C" w:rsidP="0055552C">
      <w:pPr>
        <w:spacing w:after="0"/>
        <w:jc w:val="center"/>
        <w:rPr>
          <w:rFonts w:ascii="Times New Roman" w:hAnsi="Times New Roman" w:cs="Times New Roman"/>
          <w:b/>
          <w:caps/>
          <w:shadow/>
        </w:rPr>
      </w:pPr>
      <w:r w:rsidRPr="0055552C">
        <w:rPr>
          <w:rFonts w:ascii="Times New Roman" w:hAnsi="Times New Roman" w:cs="Times New Roman"/>
          <w:b/>
          <w:caps/>
          <w:shadow/>
        </w:rPr>
        <w:t>Характеристика профессиональной деятельности обучающегося во время производственной практики</w:t>
      </w:r>
    </w:p>
    <w:p w:rsidR="0055552C" w:rsidRPr="0055552C" w:rsidRDefault="0055552C" w:rsidP="007935CD">
      <w:pPr>
        <w:spacing w:after="0" w:line="240" w:lineRule="auto"/>
        <w:ind w:firstLine="6"/>
        <w:jc w:val="both"/>
        <w:rPr>
          <w:rFonts w:ascii="Times New Roman" w:hAnsi="Times New Roman" w:cs="Times New Roman"/>
        </w:rPr>
      </w:pPr>
      <w:r w:rsidRPr="0055552C">
        <w:rPr>
          <w:rFonts w:ascii="Times New Roman" w:hAnsi="Times New Roman" w:cs="Times New Roman"/>
        </w:rPr>
        <w:t xml:space="preserve">Обучающийся __________________________________________________ № группы ____ </w:t>
      </w:r>
      <w:proofErr w:type="gramStart"/>
      <w:r w:rsidRPr="0055552C">
        <w:rPr>
          <w:rFonts w:ascii="Times New Roman" w:hAnsi="Times New Roman" w:cs="Times New Roman"/>
        </w:rPr>
        <w:t>по  профессии</w:t>
      </w:r>
      <w:proofErr w:type="gramEnd"/>
      <w:r w:rsidRPr="0055552C">
        <w:rPr>
          <w:rFonts w:ascii="Times New Roman" w:hAnsi="Times New Roman" w:cs="Times New Roman"/>
        </w:rPr>
        <w:t xml:space="preserve"> 13.01.10 Электромонтер по ремонту и обслуживанию электрооборудования проходил производственную практику в рамках </w:t>
      </w:r>
      <w:r w:rsidRPr="003B0BB5">
        <w:rPr>
          <w:rFonts w:ascii="Times New Roman" w:hAnsi="Times New Roman" w:cs="Times New Roman"/>
          <w:u w:val="single"/>
        </w:rPr>
        <w:t>профессионального модуля  ПМ.02 Проверка и наладка</w:t>
      </w:r>
      <w:r w:rsidR="003B0BB5">
        <w:rPr>
          <w:rFonts w:ascii="Times New Roman" w:hAnsi="Times New Roman" w:cs="Times New Roman"/>
        </w:rPr>
        <w:t xml:space="preserve"> </w:t>
      </w:r>
      <w:r w:rsidRPr="003B0BB5">
        <w:rPr>
          <w:rFonts w:ascii="Times New Roman" w:hAnsi="Times New Roman" w:cs="Times New Roman"/>
          <w:u w:val="single"/>
        </w:rPr>
        <w:t>электрооборудования</w:t>
      </w:r>
      <w:r w:rsidRPr="0055552C">
        <w:rPr>
          <w:rFonts w:ascii="Times New Roman" w:hAnsi="Times New Roman" w:cs="Times New Roman"/>
        </w:rPr>
        <w:t xml:space="preserve"> </w:t>
      </w:r>
      <w:r w:rsidR="007935CD">
        <w:rPr>
          <w:rFonts w:ascii="Times New Roman" w:hAnsi="Times New Roman" w:cs="Times New Roman"/>
        </w:rPr>
        <w:t>_____</w:t>
      </w:r>
    </w:p>
    <w:p w:rsidR="0055552C" w:rsidRPr="0055552C" w:rsidRDefault="0055552C" w:rsidP="0055552C">
      <w:pPr>
        <w:spacing w:after="0"/>
        <w:ind w:firstLine="6"/>
        <w:jc w:val="center"/>
        <w:rPr>
          <w:rFonts w:ascii="Times New Roman" w:hAnsi="Times New Roman" w:cs="Times New Roman"/>
          <w:i/>
        </w:rPr>
      </w:pPr>
      <w:r w:rsidRPr="0055552C">
        <w:rPr>
          <w:rFonts w:ascii="Times New Roman" w:hAnsi="Times New Roman" w:cs="Times New Roman"/>
          <w:i/>
        </w:rPr>
        <w:t xml:space="preserve">                                                              (Код и наименование профессионального модуля)</w:t>
      </w:r>
    </w:p>
    <w:p w:rsidR="0055552C" w:rsidRPr="0055552C" w:rsidRDefault="0055552C" w:rsidP="0055552C">
      <w:pPr>
        <w:spacing w:after="0"/>
        <w:ind w:firstLine="6"/>
        <w:jc w:val="both"/>
        <w:rPr>
          <w:rFonts w:ascii="Times New Roman" w:hAnsi="Times New Roman" w:cs="Times New Roman"/>
        </w:rPr>
      </w:pPr>
      <w:r w:rsidRPr="0055552C">
        <w:rPr>
          <w:rFonts w:ascii="Times New Roman" w:hAnsi="Times New Roman" w:cs="Times New Roman"/>
        </w:rPr>
        <w:t>с «___» ___________ 20__ г. по «___» ________ 20__г. на базе ____________________</w:t>
      </w:r>
      <w:r w:rsidR="003B0BB5">
        <w:rPr>
          <w:rFonts w:ascii="Times New Roman" w:hAnsi="Times New Roman" w:cs="Times New Roman"/>
        </w:rPr>
        <w:t>________________</w:t>
      </w:r>
    </w:p>
    <w:p w:rsidR="0055552C" w:rsidRPr="0055552C" w:rsidRDefault="003B0BB5" w:rsidP="0055552C">
      <w:pPr>
        <w:spacing w:after="0"/>
        <w:ind w:firstLine="6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</w:t>
      </w:r>
      <w:r w:rsidR="0055552C" w:rsidRPr="0055552C">
        <w:rPr>
          <w:rFonts w:ascii="Times New Roman" w:hAnsi="Times New Roman" w:cs="Times New Roman"/>
          <w:i/>
        </w:rPr>
        <w:t xml:space="preserve"> (Полное наименование предприятия, организации)</w:t>
      </w:r>
    </w:p>
    <w:p w:rsidR="0055552C" w:rsidRPr="0055552C" w:rsidRDefault="0055552C" w:rsidP="0055552C">
      <w:pPr>
        <w:pStyle w:val="11"/>
        <w:jc w:val="both"/>
        <w:rPr>
          <w:rFonts w:ascii="Times New Roman" w:hAnsi="Times New Roman"/>
          <w:b/>
          <w:spacing w:val="-4"/>
        </w:rPr>
      </w:pPr>
      <w:r w:rsidRPr="0055552C">
        <w:rPr>
          <w:rFonts w:ascii="Times New Roman" w:hAnsi="Times New Roman"/>
          <w:spacing w:val="-4"/>
        </w:rPr>
        <w:t xml:space="preserve">За время прохождения практики </w:t>
      </w:r>
      <w:proofErr w:type="gramStart"/>
      <w:r w:rsidRPr="0055552C">
        <w:rPr>
          <w:rFonts w:ascii="Times New Roman" w:hAnsi="Times New Roman"/>
          <w:spacing w:val="-4"/>
        </w:rPr>
        <w:t>обучающийся  продемонстрировал</w:t>
      </w:r>
      <w:proofErr w:type="gramEnd"/>
      <w:r w:rsidRPr="0055552C">
        <w:rPr>
          <w:rFonts w:ascii="Times New Roman" w:hAnsi="Times New Roman"/>
          <w:spacing w:val="-4"/>
        </w:rPr>
        <w:t xml:space="preserve">  следующие результаты деятельности </w:t>
      </w:r>
      <w:r w:rsidRPr="0055552C">
        <w:rPr>
          <w:rFonts w:ascii="Times New Roman" w:hAnsi="Times New Roman"/>
          <w:b/>
          <w:spacing w:val="-4"/>
        </w:rPr>
        <w:t>(общие компетенции):</w:t>
      </w:r>
    </w:p>
    <w:p w:rsidR="0055552C" w:rsidRPr="0055552C" w:rsidRDefault="0055552C" w:rsidP="0055552C">
      <w:pPr>
        <w:pStyle w:val="a3"/>
        <w:spacing w:after="0"/>
        <w:jc w:val="both"/>
        <w:rPr>
          <w:rFonts w:eastAsia="MS Mincho"/>
          <w:iCs/>
          <w:sz w:val="22"/>
          <w:szCs w:val="22"/>
        </w:rPr>
      </w:pPr>
      <w:r w:rsidRPr="0055552C">
        <w:rPr>
          <w:sz w:val="22"/>
          <w:szCs w:val="22"/>
        </w:rPr>
        <w:t xml:space="preserve">1. </w:t>
      </w:r>
      <w:r w:rsidRPr="0055552C">
        <w:rPr>
          <w:rFonts w:eastAsia="MS Mincho"/>
          <w:iCs/>
          <w:sz w:val="22"/>
          <w:szCs w:val="22"/>
        </w:rPr>
        <w:t xml:space="preserve">_____________ выбирать способы решения задач профессиональной деятельности, применительно к </w:t>
      </w:r>
    </w:p>
    <w:p w:rsidR="0055552C" w:rsidRPr="0055552C" w:rsidRDefault="0055552C" w:rsidP="0055552C">
      <w:pPr>
        <w:pStyle w:val="a3"/>
        <w:spacing w:after="0"/>
        <w:jc w:val="both"/>
        <w:rPr>
          <w:rFonts w:eastAsia="MS Mincho"/>
          <w:i/>
          <w:iCs/>
          <w:sz w:val="22"/>
          <w:szCs w:val="22"/>
        </w:rPr>
      </w:pPr>
      <w:r w:rsidRPr="0055552C">
        <w:rPr>
          <w:rFonts w:eastAsia="MS Mincho"/>
          <w:i/>
          <w:iCs/>
          <w:sz w:val="22"/>
          <w:szCs w:val="22"/>
        </w:rPr>
        <w:t xml:space="preserve"> (может / не может)</w:t>
      </w:r>
    </w:p>
    <w:p w:rsidR="0055552C" w:rsidRPr="0055552C" w:rsidRDefault="0055552C" w:rsidP="0055552C">
      <w:pPr>
        <w:pStyle w:val="a3"/>
        <w:spacing w:after="0"/>
        <w:jc w:val="both"/>
        <w:rPr>
          <w:sz w:val="22"/>
          <w:szCs w:val="22"/>
        </w:rPr>
      </w:pPr>
      <w:r w:rsidRPr="0055552C">
        <w:rPr>
          <w:rFonts w:eastAsia="MS Mincho"/>
          <w:iCs/>
          <w:sz w:val="22"/>
          <w:szCs w:val="22"/>
        </w:rPr>
        <w:t>Различным контекстам</w:t>
      </w:r>
    </w:p>
    <w:p w:rsidR="0055552C" w:rsidRPr="0055552C" w:rsidRDefault="0055552C" w:rsidP="0055552C">
      <w:pPr>
        <w:pStyle w:val="a3"/>
        <w:spacing w:after="0"/>
        <w:jc w:val="both"/>
        <w:rPr>
          <w:rFonts w:eastAsia="MS Mincho"/>
          <w:sz w:val="22"/>
          <w:szCs w:val="22"/>
        </w:rPr>
      </w:pPr>
      <w:r w:rsidRPr="0055552C">
        <w:rPr>
          <w:sz w:val="22"/>
          <w:szCs w:val="22"/>
        </w:rPr>
        <w:t>2</w:t>
      </w:r>
      <w:r w:rsidRPr="0055552C">
        <w:rPr>
          <w:rFonts w:eastAsia="MS Mincho"/>
          <w:sz w:val="22"/>
          <w:szCs w:val="22"/>
        </w:rPr>
        <w:t xml:space="preserve"> ______________ осуществлять поиск, анализ и интерпретацию информации, необходимой для </w:t>
      </w:r>
    </w:p>
    <w:p w:rsidR="0055552C" w:rsidRPr="0055552C" w:rsidRDefault="0055552C" w:rsidP="0055552C">
      <w:pPr>
        <w:pStyle w:val="a3"/>
        <w:spacing w:after="0"/>
        <w:jc w:val="both"/>
        <w:rPr>
          <w:rFonts w:eastAsia="MS Mincho"/>
          <w:i/>
          <w:iCs/>
          <w:sz w:val="22"/>
          <w:szCs w:val="22"/>
        </w:rPr>
      </w:pPr>
      <w:r w:rsidRPr="0055552C">
        <w:rPr>
          <w:rFonts w:eastAsia="MS Mincho"/>
          <w:i/>
          <w:iCs/>
          <w:sz w:val="22"/>
          <w:szCs w:val="22"/>
        </w:rPr>
        <w:t>(способен / не способен)</w:t>
      </w:r>
    </w:p>
    <w:p w:rsidR="0055552C" w:rsidRPr="0055552C" w:rsidRDefault="0055552C" w:rsidP="0055552C">
      <w:pPr>
        <w:pStyle w:val="a3"/>
        <w:spacing w:after="0"/>
        <w:jc w:val="both"/>
        <w:rPr>
          <w:sz w:val="22"/>
          <w:szCs w:val="22"/>
        </w:rPr>
      </w:pPr>
      <w:r w:rsidRPr="0055552C">
        <w:rPr>
          <w:rFonts w:eastAsia="MS Mincho"/>
          <w:sz w:val="22"/>
          <w:szCs w:val="22"/>
        </w:rPr>
        <w:t>выполнения задач профессиональной деятельности</w:t>
      </w:r>
      <w:r w:rsidRPr="0055552C">
        <w:rPr>
          <w:sz w:val="22"/>
          <w:szCs w:val="22"/>
        </w:rPr>
        <w:t>.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55552C">
        <w:rPr>
          <w:sz w:val="22"/>
          <w:szCs w:val="22"/>
        </w:rPr>
        <w:t xml:space="preserve">3. </w:t>
      </w:r>
      <w:r w:rsidRPr="0055552C">
        <w:rPr>
          <w:rFonts w:eastAsia="MS Mincho"/>
          <w:sz w:val="22"/>
          <w:szCs w:val="22"/>
        </w:rPr>
        <w:t>_______________________________________ собственное профессиональное и личностное развитие.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5552C">
        <w:rPr>
          <w:rFonts w:eastAsia="MS Mincho"/>
          <w:i/>
          <w:iCs/>
          <w:sz w:val="22"/>
          <w:szCs w:val="22"/>
        </w:rPr>
        <w:t>(планирует и реализует/ не планирует и не реализует)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55552C">
        <w:rPr>
          <w:sz w:val="22"/>
          <w:szCs w:val="22"/>
        </w:rPr>
        <w:t xml:space="preserve">4. _______________ </w:t>
      </w:r>
      <w:r w:rsidRPr="0055552C">
        <w:rPr>
          <w:rFonts w:eastAsia="MS Mincho"/>
          <w:sz w:val="22"/>
          <w:szCs w:val="22"/>
        </w:rPr>
        <w:t xml:space="preserve">работать в коллективе и команде, эффективно взаимодействовать с коллегами, </w:t>
      </w:r>
    </w:p>
    <w:p w:rsidR="0055552C" w:rsidRPr="0055552C" w:rsidRDefault="0055552C" w:rsidP="0055552C">
      <w:pPr>
        <w:pStyle w:val="a3"/>
        <w:spacing w:after="0"/>
        <w:jc w:val="both"/>
        <w:rPr>
          <w:rFonts w:eastAsia="MS Mincho"/>
          <w:i/>
          <w:iCs/>
          <w:sz w:val="22"/>
          <w:szCs w:val="22"/>
        </w:rPr>
      </w:pPr>
      <w:r w:rsidRPr="0055552C">
        <w:rPr>
          <w:rFonts w:eastAsia="MS Mincho"/>
          <w:i/>
          <w:iCs/>
          <w:sz w:val="22"/>
          <w:szCs w:val="22"/>
        </w:rPr>
        <w:t>(способен / не способен)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spacing w:val="-4"/>
          <w:sz w:val="22"/>
          <w:szCs w:val="22"/>
        </w:rPr>
      </w:pPr>
      <w:r w:rsidRPr="0055552C">
        <w:rPr>
          <w:rFonts w:eastAsia="MS Mincho"/>
          <w:sz w:val="22"/>
          <w:szCs w:val="22"/>
        </w:rPr>
        <w:t>руководством, клиентами</w:t>
      </w:r>
      <w:r w:rsidRPr="0055552C">
        <w:rPr>
          <w:spacing w:val="-4"/>
          <w:sz w:val="22"/>
          <w:szCs w:val="22"/>
        </w:rPr>
        <w:t>.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rFonts w:eastAsia="MS Mincho"/>
          <w:spacing w:val="-2"/>
          <w:sz w:val="22"/>
          <w:szCs w:val="22"/>
        </w:rPr>
      </w:pPr>
      <w:r w:rsidRPr="0055552C">
        <w:rPr>
          <w:sz w:val="22"/>
          <w:szCs w:val="22"/>
        </w:rPr>
        <w:t xml:space="preserve">5. ____________________ </w:t>
      </w:r>
      <w:r w:rsidRPr="0055552C">
        <w:rPr>
          <w:rFonts w:eastAsia="MS Mincho"/>
          <w:spacing w:val="-2"/>
          <w:sz w:val="22"/>
          <w:szCs w:val="22"/>
        </w:rPr>
        <w:t>осуществлять устную и письменную коммуникацию на государственном языке</w:t>
      </w:r>
    </w:p>
    <w:p w:rsidR="0055552C" w:rsidRPr="0055552C" w:rsidRDefault="0055552C" w:rsidP="0055552C">
      <w:pPr>
        <w:pStyle w:val="a3"/>
        <w:spacing w:after="0"/>
        <w:jc w:val="both"/>
        <w:rPr>
          <w:rFonts w:eastAsia="MS Mincho"/>
          <w:i/>
          <w:iCs/>
          <w:sz w:val="22"/>
          <w:szCs w:val="22"/>
        </w:rPr>
      </w:pPr>
      <w:r w:rsidRPr="0055552C">
        <w:rPr>
          <w:rFonts w:eastAsia="MS Mincho"/>
          <w:i/>
          <w:iCs/>
          <w:sz w:val="22"/>
          <w:szCs w:val="22"/>
        </w:rPr>
        <w:t>(способен / не способен)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5552C">
        <w:rPr>
          <w:rFonts w:eastAsia="MS Mincho"/>
          <w:sz w:val="22"/>
          <w:szCs w:val="22"/>
        </w:rPr>
        <w:t>с учетом особенностей социального и культурного контекста</w:t>
      </w:r>
      <w:r w:rsidRPr="0055552C">
        <w:rPr>
          <w:sz w:val="22"/>
          <w:szCs w:val="22"/>
        </w:rPr>
        <w:t>.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55552C">
        <w:rPr>
          <w:sz w:val="22"/>
          <w:szCs w:val="22"/>
        </w:rPr>
        <w:t xml:space="preserve">6. </w:t>
      </w:r>
      <w:r w:rsidRPr="0055552C">
        <w:rPr>
          <w:rFonts w:eastAsia="MS Mincho"/>
          <w:sz w:val="22"/>
          <w:szCs w:val="22"/>
        </w:rPr>
        <w:t xml:space="preserve">______________ гражданско-патриотическую позицию, демонстрировать осознанное поведение на 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rFonts w:eastAsia="MS Mincho"/>
          <w:i/>
          <w:sz w:val="22"/>
          <w:szCs w:val="22"/>
        </w:rPr>
      </w:pPr>
      <w:r w:rsidRPr="0055552C">
        <w:rPr>
          <w:rFonts w:eastAsia="MS Mincho"/>
          <w:i/>
          <w:sz w:val="22"/>
          <w:szCs w:val="22"/>
        </w:rPr>
        <w:t>(проявляет/ не проявляет)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5552C">
        <w:rPr>
          <w:rFonts w:eastAsia="MS Mincho"/>
          <w:sz w:val="22"/>
          <w:szCs w:val="22"/>
        </w:rPr>
        <w:t>основе общечеловеческих ценностей</w:t>
      </w:r>
      <w:r w:rsidRPr="0055552C">
        <w:rPr>
          <w:sz w:val="22"/>
          <w:szCs w:val="22"/>
        </w:rPr>
        <w:t>.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55552C">
        <w:rPr>
          <w:sz w:val="22"/>
          <w:szCs w:val="22"/>
        </w:rPr>
        <w:t xml:space="preserve">7. </w:t>
      </w:r>
      <w:r w:rsidRPr="0055552C">
        <w:rPr>
          <w:rFonts w:eastAsia="MS Mincho"/>
          <w:sz w:val="22"/>
          <w:szCs w:val="22"/>
        </w:rPr>
        <w:t xml:space="preserve">__________________ сохранению окружающей среды, ресурсосбережению, эффективно действовать в 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rFonts w:eastAsia="MS Mincho"/>
          <w:i/>
          <w:sz w:val="22"/>
          <w:szCs w:val="22"/>
        </w:rPr>
      </w:pPr>
      <w:r w:rsidRPr="0055552C">
        <w:rPr>
          <w:rFonts w:eastAsia="MS Mincho"/>
          <w:i/>
          <w:sz w:val="22"/>
          <w:szCs w:val="22"/>
        </w:rPr>
        <w:t xml:space="preserve">(содействует/ не </w:t>
      </w:r>
      <w:proofErr w:type="gramStart"/>
      <w:r w:rsidRPr="0055552C">
        <w:rPr>
          <w:rFonts w:eastAsia="MS Mincho"/>
          <w:i/>
          <w:sz w:val="22"/>
          <w:szCs w:val="22"/>
        </w:rPr>
        <w:t>содействует )</w:t>
      </w:r>
      <w:proofErr w:type="gramEnd"/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5552C">
        <w:rPr>
          <w:rFonts w:eastAsia="MS Mincho"/>
          <w:sz w:val="22"/>
          <w:szCs w:val="22"/>
        </w:rPr>
        <w:t>чрезвычайных ситуациях</w:t>
      </w:r>
      <w:r w:rsidRPr="0055552C">
        <w:rPr>
          <w:sz w:val="22"/>
          <w:szCs w:val="22"/>
        </w:rPr>
        <w:t>.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55552C">
        <w:rPr>
          <w:sz w:val="22"/>
          <w:szCs w:val="22"/>
        </w:rPr>
        <w:t xml:space="preserve">8.  </w:t>
      </w:r>
      <w:r w:rsidRPr="0055552C">
        <w:rPr>
          <w:rFonts w:eastAsia="MS Mincho"/>
          <w:sz w:val="22"/>
          <w:szCs w:val="22"/>
        </w:rPr>
        <w:t>________________ средства физической культуры для сохранения и укрепления здоровья в процессе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55552C">
        <w:rPr>
          <w:rFonts w:eastAsia="MS Mincho"/>
          <w:i/>
          <w:sz w:val="22"/>
          <w:szCs w:val="22"/>
        </w:rPr>
        <w:t xml:space="preserve">(использует/ не </w:t>
      </w:r>
      <w:proofErr w:type="gramStart"/>
      <w:r w:rsidRPr="0055552C">
        <w:rPr>
          <w:rFonts w:eastAsia="MS Mincho"/>
          <w:i/>
          <w:sz w:val="22"/>
          <w:szCs w:val="22"/>
        </w:rPr>
        <w:t>использует )</w:t>
      </w:r>
      <w:proofErr w:type="gramEnd"/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5552C">
        <w:rPr>
          <w:rFonts w:eastAsia="MS Mincho"/>
          <w:sz w:val="22"/>
          <w:szCs w:val="22"/>
        </w:rPr>
        <w:t xml:space="preserve"> профессиональной деятельности и поддержание необходимого уровня физической подготовленности</w:t>
      </w:r>
      <w:r w:rsidRPr="0055552C">
        <w:rPr>
          <w:sz w:val="22"/>
          <w:szCs w:val="22"/>
        </w:rPr>
        <w:t>.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5552C">
        <w:rPr>
          <w:sz w:val="22"/>
          <w:szCs w:val="22"/>
        </w:rPr>
        <w:t>9. _______________ информационные технологии в профессиональной деятельности информационные</w:t>
      </w:r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55552C">
        <w:rPr>
          <w:rFonts w:eastAsia="MS Mincho"/>
          <w:i/>
          <w:sz w:val="22"/>
          <w:szCs w:val="22"/>
        </w:rPr>
        <w:t xml:space="preserve">(использует/ не </w:t>
      </w:r>
      <w:proofErr w:type="gramStart"/>
      <w:r w:rsidRPr="0055552C">
        <w:rPr>
          <w:rFonts w:eastAsia="MS Mincho"/>
          <w:i/>
          <w:sz w:val="22"/>
          <w:szCs w:val="22"/>
        </w:rPr>
        <w:t>использует )</w:t>
      </w:r>
      <w:proofErr w:type="gramEnd"/>
    </w:p>
    <w:p w:rsidR="0055552C" w:rsidRPr="0055552C" w:rsidRDefault="0055552C" w:rsidP="0055552C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55552C">
        <w:rPr>
          <w:sz w:val="22"/>
          <w:szCs w:val="22"/>
        </w:rPr>
        <w:t xml:space="preserve"> технологии в профессиональной деятельности.</w:t>
      </w:r>
    </w:p>
    <w:p w:rsidR="0055552C" w:rsidRPr="0055552C" w:rsidRDefault="0055552C" w:rsidP="0055552C">
      <w:pPr>
        <w:pStyle w:val="s1"/>
        <w:spacing w:before="0" w:beforeAutospacing="0" w:after="0" w:afterAutospacing="0"/>
        <w:rPr>
          <w:sz w:val="22"/>
          <w:szCs w:val="22"/>
        </w:rPr>
      </w:pPr>
      <w:r w:rsidRPr="0055552C">
        <w:rPr>
          <w:sz w:val="22"/>
          <w:szCs w:val="22"/>
        </w:rPr>
        <w:t>10. ______________ пользоваться профессиональной документацией на государственном и иностранном</w:t>
      </w:r>
    </w:p>
    <w:p w:rsidR="0055552C" w:rsidRPr="0055552C" w:rsidRDefault="0055552C" w:rsidP="0055552C">
      <w:pPr>
        <w:pStyle w:val="s1"/>
        <w:spacing w:before="0" w:beforeAutospacing="0" w:after="0" w:afterAutospacing="0"/>
        <w:rPr>
          <w:sz w:val="22"/>
          <w:szCs w:val="22"/>
        </w:rPr>
      </w:pPr>
      <w:r w:rsidRPr="0055552C">
        <w:rPr>
          <w:rFonts w:eastAsia="MS Mincho"/>
          <w:i/>
          <w:iCs/>
          <w:sz w:val="22"/>
          <w:szCs w:val="22"/>
        </w:rPr>
        <w:t>(может / не может)</w:t>
      </w:r>
    </w:p>
    <w:p w:rsidR="0055552C" w:rsidRPr="0055552C" w:rsidRDefault="0055552C" w:rsidP="0055552C">
      <w:pPr>
        <w:pStyle w:val="s1"/>
        <w:spacing w:before="0" w:beforeAutospacing="0" w:after="0" w:afterAutospacing="0"/>
        <w:rPr>
          <w:i/>
          <w:sz w:val="22"/>
          <w:szCs w:val="22"/>
        </w:rPr>
      </w:pPr>
      <w:r w:rsidRPr="0055552C">
        <w:rPr>
          <w:sz w:val="22"/>
          <w:szCs w:val="22"/>
        </w:rPr>
        <w:t xml:space="preserve"> языках.</w:t>
      </w:r>
    </w:p>
    <w:p w:rsidR="0055552C" w:rsidRPr="0055552C" w:rsidRDefault="0055552C" w:rsidP="0055552C">
      <w:pPr>
        <w:pStyle w:val="11"/>
        <w:ind w:firstLine="708"/>
        <w:jc w:val="both"/>
        <w:rPr>
          <w:rFonts w:ascii="Times New Roman" w:hAnsi="Times New Roman"/>
        </w:rPr>
      </w:pPr>
      <w:r w:rsidRPr="0055552C">
        <w:rPr>
          <w:rFonts w:ascii="Times New Roman" w:hAnsi="Times New Roman"/>
        </w:rPr>
        <w:t xml:space="preserve">В ходе практики обучающимся освоены следующие </w:t>
      </w:r>
      <w:r w:rsidRPr="0055552C">
        <w:rPr>
          <w:rFonts w:ascii="Times New Roman" w:hAnsi="Times New Roman"/>
          <w:b/>
        </w:rPr>
        <w:t>профессиональные компетенции</w:t>
      </w:r>
      <w:r w:rsidRPr="0055552C">
        <w:rPr>
          <w:rFonts w:ascii="Times New Roman" w:hAnsi="Times New Roman"/>
        </w:rPr>
        <w:t>:</w:t>
      </w:r>
    </w:p>
    <w:p w:rsidR="0055552C" w:rsidRPr="0055552C" w:rsidRDefault="0055552C" w:rsidP="0055552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</w:rPr>
      </w:pPr>
      <w:r w:rsidRPr="0055552C"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552C" w:rsidRPr="0055552C" w:rsidRDefault="0055552C" w:rsidP="0055552C">
      <w:pPr>
        <w:pStyle w:val="11"/>
        <w:ind w:firstLine="708"/>
        <w:jc w:val="both"/>
        <w:rPr>
          <w:rFonts w:ascii="Times New Roman" w:hAnsi="Times New Roman"/>
        </w:rPr>
      </w:pPr>
    </w:p>
    <w:p w:rsidR="0055552C" w:rsidRPr="0055552C" w:rsidRDefault="0055552C" w:rsidP="0055552C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55552C">
        <w:rPr>
          <w:rFonts w:ascii="Times New Roman" w:hAnsi="Times New Roman" w:cs="Times New Roman"/>
        </w:rPr>
        <w:t>Итоговая оценка по практике_________________________________________________________</w:t>
      </w:r>
    </w:p>
    <w:p w:rsidR="0055552C" w:rsidRPr="0055552C" w:rsidRDefault="0055552C" w:rsidP="0055552C">
      <w:pPr>
        <w:spacing w:after="0"/>
        <w:ind w:firstLine="6"/>
        <w:jc w:val="both"/>
        <w:rPr>
          <w:rFonts w:ascii="Times New Roman" w:hAnsi="Times New Roman" w:cs="Times New Roman"/>
        </w:rPr>
      </w:pPr>
      <w:r w:rsidRPr="0055552C">
        <w:rPr>
          <w:rFonts w:ascii="Times New Roman" w:hAnsi="Times New Roman" w:cs="Times New Roman"/>
        </w:rPr>
        <w:t>_________________________________/____________________/_____________________</w:t>
      </w:r>
    </w:p>
    <w:p w:rsidR="0055552C" w:rsidRPr="0055552C" w:rsidRDefault="0055552C" w:rsidP="0055552C">
      <w:pPr>
        <w:spacing w:after="0"/>
        <w:ind w:firstLine="6"/>
        <w:jc w:val="both"/>
        <w:rPr>
          <w:rFonts w:ascii="Times New Roman" w:hAnsi="Times New Roman" w:cs="Times New Roman"/>
          <w:i/>
        </w:rPr>
      </w:pPr>
      <w:r w:rsidRPr="0055552C">
        <w:rPr>
          <w:rFonts w:ascii="Times New Roman" w:hAnsi="Times New Roman" w:cs="Times New Roman"/>
          <w:i/>
        </w:rPr>
        <w:t xml:space="preserve">Должности руководителя практики </w:t>
      </w:r>
      <w:r w:rsidRPr="0055552C">
        <w:rPr>
          <w:rFonts w:ascii="Times New Roman" w:hAnsi="Times New Roman" w:cs="Times New Roman"/>
          <w:i/>
        </w:rPr>
        <w:tab/>
        <w:t xml:space="preserve">от предприятия </w:t>
      </w:r>
      <w:r w:rsidRPr="0055552C">
        <w:rPr>
          <w:rFonts w:ascii="Times New Roman" w:hAnsi="Times New Roman" w:cs="Times New Roman"/>
          <w:i/>
        </w:rPr>
        <w:tab/>
      </w:r>
      <w:r w:rsidRPr="0055552C">
        <w:rPr>
          <w:rFonts w:ascii="Times New Roman" w:hAnsi="Times New Roman" w:cs="Times New Roman"/>
          <w:i/>
        </w:rPr>
        <w:tab/>
        <w:t>подпись</w:t>
      </w:r>
      <w:r w:rsidRPr="0055552C">
        <w:rPr>
          <w:rFonts w:ascii="Times New Roman" w:hAnsi="Times New Roman" w:cs="Times New Roman"/>
          <w:i/>
        </w:rPr>
        <w:tab/>
      </w:r>
      <w:r w:rsidRPr="0055552C">
        <w:rPr>
          <w:rFonts w:ascii="Times New Roman" w:hAnsi="Times New Roman" w:cs="Times New Roman"/>
          <w:i/>
        </w:rPr>
        <w:tab/>
      </w:r>
      <w:r w:rsidRPr="0055552C">
        <w:rPr>
          <w:rFonts w:ascii="Times New Roman" w:hAnsi="Times New Roman" w:cs="Times New Roman"/>
          <w:i/>
        </w:rPr>
        <w:tab/>
      </w:r>
      <w:r w:rsidRPr="0055552C">
        <w:rPr>
          <w:rFonts w:ascii="Times New Roman" w:hAnsi="Times New Roman" w:cs="Times New Roman"/>
          <w:i/>
        </w:rPr>
        <w:tab/>
        <w:t>Ф.И.О.</w:t>
      </w:r>
    </w:p>
    <w:p w:rsidR="0055552C" w:rsidRPr="0055552C" w:rsidRDefault="0055552C" w:rsidP="0055552C">
      <w:pPr>
        <w:spacing w:after="0"/>
        <w:ind w:firstLine="6"/>
        <w:jc w:val="both"/>
        <w:rPr>
          <w:rFonts w:ascii="Times New Roman" w:hAnsi="Times New Roman" w:cs="Times New Roman"/>
        </w:rPr>
      </w:pPr>
      <w:proofErr w:type="spellStart"/>
      <w:r w:rsidRPr="0055552C">
        <w:rPr>
          <w:rFonts w:ascii="Times New Roman" w:hAnsi="Times New Roman" w:cs="Times New Roman"/>
        </w:rPr>
        <w:t>М.п</w:t>
      </w:r>
      <w:proofErr w:type="spellEnd"/>
      <w:r w:rsidRPr="0055552C">
        <w:rPr>
          <w:rFonts w:ascii="Times New Roman" w:hAnsi="Times New Roman" w:cs="Times New Roman"/>
        </w:rPr>
        <w:t>.</w:t>
      </w:r>
    </w:p>
    <w:p w:rsidR="0055552C" w:rsidRPr="0055552C" w:rsidRDefault="0055552C" w:rsidP="0055552C">
      <w:pPr>
        <w:spacing w:after="0"/>
        <w:ind w:firstLine="6"/>
        <w:jc w:val="both"/>
        <w:rPr>
          <w:rFonts w:ascii="Times New Roman" w:hAnsi="Times New Roman" w:cs="Times New Roman"/>
        </w:rPr>
      </w:pPr>
      <w:r w:rsidRPr="0055552C">
        <w:rPr>
          <w:rFonts w:ascii="Times New Roman" w:hAnsi="Times New Roman" w:cs="Times New Roman"/>
        </w:rPr>
        <w:t>«____» ______________20___г.</w:t>
      </w:r>
    </w:p>
    <w:p w:rsidR="0055552C" w:rsidRPr="0055552C" w:rsidRDefault="0055552C" w:rsidP="0055552C">
      <w:pPr>
        <w:spacing w:after="0"/>
        <w:rPr>
          <w:rFonts w:ascii="Times New Roman" w:hAnsi="Times New Roman" w:cs="Times New Roman"/>
        </w:rPr>
      </w:pPr>
    </w:p>
    <w:p w:rsidR="0055552C" w:rsidRPr="0069329B" w:rsidRDefault="003B0BB5" w:rsidP="0055552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4</w:t>
      </w:r>
    </w:p>
    <w:p w:rsidR="0046128C" w:rsidRPr="0069329B" w:rsidRDefault="0046128C" w:rsidP="00175A7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232B" w:rsidRPr="0069329B" w:rsidRDefault="00C2232B" w:rsidP="00C2232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9329B">
        <w:rPr>
          <w:rFonts w:ascii="Times New Roman" w:hAnsi="Times New Roman" w:cs="Times New Roman"/>
          <w:bCs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C2232B" w:rsidRPr="0069329B" w:rsidRDefault="00C2232B" w:rsidP="00C2232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caps/>
          <w:shadow/>
          <w:sz w:val="24"/>
          <w:szCs w:val="24"/>
        </w:rPr>
      </w:pPr>
      <w:r w:rsidRPr="0069329B">
        <w:rPr>
          <w:rFonts w:ascii="Times New Roman" w:hAnsi="Times New Roman" w:cs="Times New Roman"/>
          <w:bCs/>
          <w:caps/>
          <w:shadow/>
          <w:sz w:val="24"/>
          <w:szCs w:val="24"/>
        </w:rPr>
        <w:t>«Оренбургский государственный колледж»</w:t>
      </w:r>
    </w:p>
    <w:p w:rsidR="00C2232B" w:rsidRPr="0069329B" w:rsidRDefault="00C2232B" w:rsidP="00C223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2232B" w:rsidRPr="0069329B" w:rsidRDefault="00C2232B" w:rsidP="00C2232B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caps/>
          <w:shadow/>
          <w:sz w:val="24"/>
          <w:szCs w:val="24"/>
        </w:rPr>
        <w:t>аттестационный лист по практике</w:t>
      </w:r>
    </w:p>
    <w:p w:rsidR="00C2232B" w:rsidRPr="0069329B" w:rsidRDefault="00C2232B" w:rsidP="00C2232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 </w:t>
      </w:r>
    </w:p>
    <w:p w:rsidR="00C2232B" w:rsidRPr="0069329B" w:rsidRDefault="00C2232B" w:rsidP="00C2232B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 xml:space="preserve">Ф.И.О. </w:t>
      </w:r>
      <w:r w:rsidRPr="0069329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</w:t>
      </w:r>
      <w:r w:rsidRPr="0069329B">
        <w:rPr>
          <w:rFonts w:ascii="Times New Roman" w:hAnsi="Times New Roman" w:cs="Times New Roman"/>
          <w:sz w:val="24"/>
          <w:szCs w:val="24"/>
        </w:rPr>
        <w:t xml:space="preserve">, обучающийся на </w:t>
      </w:r>
      <w:r w:rsidR="00466B5D" w:rsidRPr="0069329B">
        <w:rPr>
          <w:rFonts w:ascii="Times New Roman" w:hAnsi="Times New Roman" w:cs="Times New Roman"/>
          <w:sz w:val="24"/>
          <w:szCs w:val="24"/>
        </w:rPr>
        <w:t>__</w:t>
      </w:r>
      <w:r w:rsidR="003B0BB5">
        <w:rPr>
          <w:rFonts w:ascii="Times New Roman" w:hAnsi="Times New Roman" w:cs="Times New Roman"/>
          <w:sz w:val="24"/>
          <w:szCs w:val="24"/>
        </w:rPr>
        <w:t>_</w:t>
      </w:r>
      <w:r w:rsidRPr="0069329B">
        <w:rPr>
          <w:rFonts w:ascii="Times New Roman" w:hAnsi="Times New Roman" w:cs="Times New Roman"/>
          <w:sz w:val="24"/>
          <w:szCs w:val="24"/>
        </w:rPr>
        <w:t xml:space="preserve"> курсе по профессии  13.10.01 Электромонтер по ремонту и обслуживанию электрооборудования успешно прошел </w:t>
      </w:r>
      <w:r w:rsidR="008A7EF2">
        <w:rPr>
          <w:rFonts w:ascii="Times New Roman" w:hAnsi="Times New Roman" w:cs="Times New Roman"/>
          <w:sz w:val="24"/>
          <w:szCs w:val="24"/>
        </w:rPr>
        <w:t xml:space="preserve">учебную и </w:t>
      </w:r>
      <w:r w:rsidRPr="0069329B">
        <w:rPr>
          <w:rFonts w:ascii="Times New Roman" w:hAnsi="Times New Roman" w:cs="Times New Roman"/>
          <w:sz w:val="24"/>
          <w:szCs w:val="24"/>
        </w:rPr>
        <w:t xml:space="preserve">производственную практику по профессиональному модулю ПМ.02 Проверка и наладка </w:t>
      </w:r>
      <w:r w:rsidR="001445E2">
        <w:rPr>
          <w:rFonts w:ascii="Times New Roman" w:hAnsi="Times New Roman" w:cs="Times New Roman"/>
          <w:sz w:val="24"/>
          <w:szCs w:val="24"/>
        </w:rPr>
        <w:t>электрооборудования в объеме 198</w:t>
      </w:r>
      <w:r w:rsidR="000A2310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69329B">
        <w:rPr>
          <w:rFonts w:ascii="Times New Roman" w:hAnsi="Times New Roman" w:cs="Times New Roman"/>
          <w:sz w:val="24"/>
          <w:szCs w:val="24"/>
        </w:rPr>
        <w:t xml:space="preserve">  с «__» ________20__  г. по «__</w:t>
      </w:r>
      <w:r w:rsidR="003B0BB5">
        <w:rPr>
          <w:rFonts w:ascii="Times New Roman" w:hAnsi="Times New Roman" w:cs="Times New Roman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sz w:val="24"/>
          <w:szCs w:val="24"/>
        </w:rPr>
        <w:t>» _________20__ г. на предприятии (в организации) ______</w:t>
      </w:r>
      <w:r w:rsidR="001445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C2232B" w:rsidRPr="0069329B" w:rsidRDefault="00C2232B" w:rsidP="00C2232B">
      <w:pPr>
        <w:widowControl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329B">
        <w:rPr>
          <w:rFonts w:ascii="Times New Roman" w:hAnsi="Times New Roman" w:cs="Times New Roman"/>
          <w:i/>
          <w:iCs/>
          <w:sz w:val="24"/>
          <w:szCs w:val="24"/>
        </w:rPr>
        <w:t>наименование организации</w:t>
      </w:r>
    </w:p>
    <w:p w:rsidR="00C2232B" w:rsidRPr="0069329B" w:rsidRDefault="00C2232B" w:rsidP="00C223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29B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  <w:r w:rsidRPr="0069329B">
        <w:rPr>
          <w:rFonts w:ascii="Times New Roman" w:hAnsi="Times New Roman" w:cs="Times New Roman"/>
          <w:b/>
          <w:sz w:val="24"/>
          <w:szCs w:val="24"/>
        </w:rPr>
        <w:t>об уровне освоения профессиональных компетенций</w:t>
      </w:r>
      <w:r w:rsidRPr="0069329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08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8"/>
        <w:gridCol w:w="4269"/>
        <w:gridCol w:w="1572"/>
        <w:gridCol w:w="1781"/>
      </w:tblGrid>
      <w:tr w:rsidR="00C2232B" w:rsidRPr="0069329B" w:rsidTr="00C2232B">
        <w:trPr>
          <w:trHeight w:val="381"/>
        </w:trPr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2232B" w:rsidRPr="0069329B" w:rsidRDefault="00C2232B" w:rsidP="00C2232B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2232B" w:rsidRPr="0069329B" w:rsidRDefault="00C2232B" w:rsidP="00C2232B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результата</w:t>
            </w:r>
          </w:p>
        </w:tc>
        <w:tc>
          <w:tcPr>
            <w:tcW w:w="1572" w:type="dxa"/>
            <w:vAlign w:val="center"/>
          </w:tcPr>
          <w:p w:rsidR="00C2232B" w:rsidRPr="0069329B" w:rsidRDefault="00C2232B" w:rsidP="00C2232B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 об уровне освоения</w:t>
            </w:r>
          </w:p>
        </w:tc>
        <w:tc>
          <w:tcPr>
            <w:tcW w:w="1781" w:type="dxa"/>
            <w:vAlign w:val="center"/>
          </w:tcPr>
          <w:p w:rsidR="00C2232B" w:rsidRPr="0069329B" w:rsidRDefault="00C2232B" w:rsidP="00C2232B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руководителя практики</w:t>
            </w:r>
          </w:p>
        </w:tc>
      </w:tr>
      <w:tr w:rsidR="00C2232B" w:rsidRPr="0069329B" w:rsidTr="00C2232B">
        <w:trPr>
          <w:trHeight w:val="397"/>
        </w:trPr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232B" w:rsidRPr="0069329B" w:rsidRDefault="00C2232B" w:rsidP="00C22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C2232B" w:rsidRPr="0069329B" w:rsidRDefault="00C2232B" w:rsidP="00C22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  <w:tc>
          <w:tcPr>
            <w:tcW w:w="1572" w:type="dxa"/>
          </w:tcPr>
          <w:p w:rsidR="00C2232B" w:rsidRPr="0069329B" w:rsidRDefault="00E105BB" w:rsidP="00C2232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:rsidR="00E105BB" w:rsidRPr="0069329B" w:rsidRDefault="00E105BB" w:rsidP="00C2232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BB" w:rsidRPr="0069329B" w:rsidRDefault="00E105BB" w:rsidP="00C2232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E105BB" w:rsidRPr="0069329B" w:rsidRDefault="00E105BB" w:rsidP="00C2232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BB" w:rsidRPr="0069329B" w:rsidRDefault="00E105BB" w:rsidP="00C2232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81" w:type="dxa"/>
          </w:tcPr>
          <w:p w:rsidR="00C2232B" w:rsidRPr="0069329B" w:rsidRDefault="00C2232B" w:rsidP="00C2232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2B" w:rsidRPr="0069329B" w:rsidTr="00C2232B"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 Производить испытания и пробный пуск машин под наблюдением инженерно-технического персонала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приспособлений, контрольно- измерительных приборов и вспомогательного инструмента;</w:t>
            </w:r>
          </w:p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  <w:tc>
          <w:tcPr>
            <w:tcW w:w="1572" w:type="dxa"/>
          </w:tcPr>
          <w:p w:rsidR="00E105BB" w:rsidRPr="0069329B" w:rsidRDefault="00E105BB" w:rsidP="00E105B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:rsidR="00E105BB" w:rsidRPr="0069329B" w:rsidRDefault="00E105BB" w:rsidP="00E105B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BB" w:rsidRPr="0069329B" w:rsidRDefault="00E105BB" w:rsidP="00E105B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E105BB" w:rsidRPr="0069329B" w:rsidRDefault="00E105BB" w:rsidP="00E105B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2B" w:rsidRPr="0069329B" w:rsidRDefault="00E105BB" w:rsidP="00E105B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81" w:type="dxa"/>
          </w:tcPr>
          <w:p w:rsidR="00C2232B" w:rsidRPr="0069329B" w:rsidRDefault="00C2232B" w:rsidP="00C2232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2B" w:rsidRPr="0069329B" w:rsidTr="00C2232B"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контрольно-измерительные приборы и инструменты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- качество анализа конструктивно-технологических свойств узлов и деталей оборудования; </w:t>
            </w:r>
          </w:p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- качество рекомендаций по повышению технологичности ремонтных операций;</w:t>
            </w:r>
          </w:p>
          <w:p w:rsidR="00C2232B" w:rsidRPr="0069329B" w:rsidRDefault="00C2232B" w:rsidP="00C22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 xml:space="preserve"> - точность и грамотность оформления технологической документации</w:t>
            </w:r>
          </w:p>
        </w:tc>
        <w:tc>
          <w:tcPr>
            <w:tcW w:w="1572" w:type="dxa"/>
          </w:tcPr>
          <w:p w:rsidR="00E105BB" w:rsidRPr="0069329B" w:rsidRDefault="00E105BB" w:rsidP="00E105B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  <w:p w:rsidR="00E105BB" w:rsidRPr="0069329B" w:rsidRDefault="00E105BB" w:rsidP="00E105B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5BB" w:rsidRPr="0069329B" w:rsidRDefault="00E105BB" w:rsidP="00E105B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E105BB" w:rsidRPr="0069329B" w:rsidRDefault="00E105BB" w:rsidP="00E105B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32B" w:rsidRPr="0069329B" w:rsidRDefault="00E105BB" w:rsidP="00E105B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69329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81" w:type="dxa"/>
          </w:tcPr>
          <w:p w:rsidR="00C2232B" w:rsidRPr="0069329B" w:rsidRDefault="00C2232B" w:rsidP="00C2232B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232B" w:rsidRPr="0069329B" w:rsidRDefault="00C2232B" w:rsidP="00C2232B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932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Заключение: </w:t>
      </w:r>
    </w:p>
    <w:p w:rsidR="00C2232B" w:rsidRPr="0069329B" w:rsidRDefault="00C2232B" w:rsidP="00C223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</w:rPr>
      </w:pPr>
      <w:r w:rsidRPr="0069329B">
        <w:rPr>
          <w:rFonts w:ascii="Times New Roman" w:hAnsi="Times New Roman" w:cs="Times New Roman"/>
          <w:spacing w:val="-2"/>
          <w:sz w:val="24"/>
          <w:szCs w:val="24"/>
        </w:rPr>
        <w:t xml:space="preserve">В ходе учебной и производственной практики по </w:t>
      </w:r>
      <w:r w:rsidRPr="0069329B">
        <w:rPr>
          <w:rFonts w:ascii="Times New Roman" w:hAnsi="Times New Roman" w:cs="Times New Roman"/>
          <w:sz w:val="24"/>
          <w:szCs w:val="24"/>
        </w:rPr>
        <w:t>ПМ.02 Проверка и наладка электрооборудования</w:t>
      </w:r>
      <w:r w:rsidRPr="0069329B">
        <w:rPr>
          <w:rFonts w:ascii="Times New Roman" w:hAnsi="Times New Roman" w:cs="Times New Roman"/>
          <w:spacing w:val="-2"/>
          <w:sz w:val="24"/>
          <w:szCs w:val="24"/>
        </w:rPr>
        <w:t xml:space="preserve"> обучающийся</w:t>
      </w:r>
      <w:r w:rsidRPr="006932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69329B">
        <w:rPr>
          <w:rFonts w:ascii="Times New Roman" w:hAnsi="Times New Roman" w:cs="Times New Roman"/>
          <w:i/>
          <w:spacing w:val="-2"/>
          <w:sz w:val="24"/>
          <w:szCs w:val="24"/>
        </w:rPr>
        <w:t xml:space="preserve">достиг или не </w:t>
      </w:r>
      <w:proofErr w:type="gramStart"/>
      <w:r w:rsidRPr="0069329B">
        <w:rPr>
          <w:rFonts w:ascii="Times New Roman" w:hAnsi="Times New Roman" w:cs="Times New Roman"/>
          <w:i/>
          <w:spacing w:val="-2"/>
          <w:sz w:val="24"/>
          <w:szCs w:val="24"/>
        </w:rPr>
        <w:t>достиг</w:t>
      </w:r>
      <w:r w:rsidRPr="0069329B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69329B">
        <w:rPr>
          <w:rFonts w:ascii="Times New Roman" w:hAnsi="Times New Roman" w:cs="Times New Roman"/>
          <w:b/>
          <w:spacing w:val="-2"/>
          <w:sz w:val="24"/>
          <w:szCs w:val="24"/>
        </w:rPr>
        <w:t>_</w:t>
      </w:r>
      <w:proofErr w:type="gramEnd"/>
      <w:r w:rsidRPr="006932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_________________________ </w:t>
      </w:r>
      <w:r w:rsidRPr="0069329B">
        <w:rPr>
          <w:rFonts w:ascii="Times New Roman" w:hAnsi="Times New Roman" w:cs="Times New Roman"/>
          <w:spacing w:val="-2"/>
          <w:sz w:val="24"/>
          <w:szCs w:val="24"/>
        </w:rPr>
        <w:t>результатов обучения по профессиональным компетенциям.</w:t>
      </w:r>
    </w:p>
    <w:p w:rsidR="00C2232B" w:rsidRPr="0069329B" w:rsidRDefault="00C2232B" w:rsidP="00C223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Итоговая оценка по учебной практике__________________________________________________</w:t>
      </w:r>
    </w:p>
    <w:p w:rsidR="00C2232B" w:rsidRPr="0069329B" w:rsidRDefault="00C2232B" w:rsidP="00C223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Итоговая оценка по производственной практике_________________________________________</w:t>
      </w:r>
    </w:p>
    <w:p w:rsidR="00C2232B" w:rsidRPr="0069329B" w:rsidRDefault="00C2232B" w:rsidP="00C223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Дата «___» _______ 20___</w:t>
      </w:r>
    </w:p>
    <w:p w:rsidR="001445E2" w:rsidRDefault="001445E2" w:rsidP="00C223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32B" w:rsidRPr="0069329B" w:rsidRDefault="00C2232B" w:rsidP="00C223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Подпись руководителя практики от колледжа</w:t>
      </w:r>
      <w:r w:rsidR="00466B5D" w:rsidRPr="0069329B">
        <w:rPr>
          <w:rFonts w:ascii="Times New Roman" w:hAnsi="Times New Roman" w:cs="Times New Roman"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sz w:val="24"/>
          <w:szCs w:val="24"/>
        </w:rPr>
        <w:t>________________</w:t>
      </w:r>
      <w:r w:rsidR="00466B5D" w:rsidRPr="0069329B">
        <w:rPr>
          <w:rFonts w:ascii="Times New Roman" w:hAnsi="Times New Roman" w:cs="Times New Roman"/>
          <w:sz w:val="24"/>
          <w:szCs w:val="24"/>
        </w:rPr>
        <w:t>/_________________________/</w:t>
      </w:r>
    </w:p>
    <w:p w:rsidR="00C2232B" w:rsidRPr="0069329B" w:rsidRDefault="00C2232B" w:rsidP="00C223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329B">
        <w:rPr>
          <w:rFonts w:ascii="Times New Roman" w:hAnsi="Times New Roman" w:cs="Times New Roman"/>
          <w:sz w:val="24"/>
          <w:szCs w:val="24"/>
        </w:rPr>
        <w:t>Подпись руководителя практики от предприятия (организации)____________</w:t>
      </w:r>
      <w:r w:rsidR="00466B5D" w:rsidRPr="0069329B">
        <w:rPr>
          <w:rFonts w:ascii="Times New Roman" w:hAnsi="Times New Roman" w:cs="Times New Roman"/>
          <w:sz w:val="24"/>
          <w:szCs w:val="24"/>
        </w:rPr>
        <w:t>/_____________/</w:t>
      </w:r>
    </w:p>
    <w:p w:rsidR="00C2232B" w:rsidRPr="0069329B" w:rsidRDefault="00C2232B" w:rsidP="00C2232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9329B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69329B">
        <w:rPr>
          <w:rFonts w:ascii="Times New Roman" w:hAnsi="Times New Roman" w:cs="Times New Roman"/>
          <w:sz w:val="24"/>
          <w:szCs w:val="24"/>
        </w:rPr>
        <w:t>.</w:t>
      </w:r>
      <w:r w:rsidRPr="0069329B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C2232B" w:rsidRPr="0069329B" w:rsidRDefault="00C2232B" w:rsidP="00C2232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329B">
        <w:rPr>
          <w:rFonts w:ascii="Times New Roman" w:hAnsi="Times New Roman" w:cs="Times New Roman"/>
          <w:bCs/>
          <w:i/>
          <w:spacing w:val="-4"/>
          <w:sz w:val="24"/>
          <w:szCs w:val="24"/>
        </w:rPr>
        <w:lastRenderedPageBreak/>
        <w:t>*При определении качественного уровня освоения профессиональной компетенции преподаватель используется следующая система показателей</w:t>
      </w:r>
      <w:r w:rsidRPr="0069329B">
        <w:rPr>
          <w:rFonts w:ascii="Times New Roman" w:hAnsi="Times New Roman" w:cs="Times New Roman"/>
          <w:bCs/>
          <w:i/>
          <w:sz w:val="24"/>
          <w:szCs w:val="24"/>
        </w:rPr>
        <w:t>:</w:t>
      </w:r>
    </w:p>
    <w:p w:rsidR="00C2232B" w:rsidRPr="0069329B" w:rsidRDefault="00C2232B" w:rsidP="00C2232B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329B">
        <w:rPr>
          <w:rFonts w:ascii="Times New Roman" w:hAnsi="Times New Roman" w:cs="Times New Roman"/>
          <w:bCs/>
          <w:i/>
          <w:sz w:val="24"/>
          <w:szCs w:val="24"/>
        </w:rPr>
        <w:t>- низкий уровень освоения компетенции – предполагает наличие знаний у обучающегося по выполнению видов работ, предусмотренных тематическим планом программы практики;</w:t>
      </w:r>
    </w:p>
    <w:p w:rsidR="00C2232B" w:rsidRPr="0069329B" w:rsidRDefault="00C2232B" w:rsidP="00C2232B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329B">
        <w:rPr>
          <w:rFonts w:ascii="Times New Roman" w:hAnsi="Times New Roman" w:cs="Times New Roman"/>
          <w:bCs/>
          <w:i/>
          <w:sz w:val="24"/>
          <w:szCs w:val="24"/>
        </w:rPr>
        <w:t xml:space="preserve">- средний уровень освоения компетенции – </w:t>
      </w:r>
      <w:proofErr w:type="gramStart"/>
      <w:r w:rsidRPr="0069329B">
        <w:rPr>
          <w:rFonts w:ascii="Times New Roman" w:hAnsi="Times New Roman" w:cs="Times New Roman"/>
          <w:bCs/>
          <w:i/>
          <w:sz w:val="24"/>
          <w:szCs w:val="24"/>
        </w:rPr>
        <w:t>предполагает  наличие</w:t>
      </w:r>
      <w:proofErr w:type="gramEnd"/>
      <w:r w:rsidRPr="0069329B">
        <w:rPr>
          <w:rFonts w:ascii="Times New Roman" w:hAnsi="Times New Roman" w:cs="Times New Roman"/>
          <w:bCs/>
          <w:i/>
          <w:sz w:val="24"/>
          <w:szCs w:val="24"/>
        </w:rPr>
        <w:t xml:space="preserve"> умений у обучающегося, необходимых</w:t>
      </w:r>
      <w:r w:rsidRPr="006932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329B">
        <w:rPr>
          <w:rFonts w:ascii="Times New Roman" w:hAnsi="Times New Roman" w:cs="Times New Roman"/>
          <w:bCs/>
          <w:i/>
          <w:sz w:val="24"/>
          <w:szCs w:val="24"/>
        </w:rPr>
        <w:t>для выполнения видов работ, предусмотренных тематическим планом программы практики;</w:t>
      </w:r>
    </w:p>
    <w:p w:rsidR="00C2232B" w:rsidRPr="0069329B" w:rsidRDefault="00C2232B" w:rsidP="00C2232B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329B">
        <w:rPr>
          <w:rFonts w:ascii="Times New Roman" w:hAnsi="Times New Roman" w:cs="Times New Roman"/>
          <w:bCs/>
          <w:i/>
          <w:sz w:val="24"/>
          <w:szCs w:val="24"/>
        </w:rPr>
        <w:t xml:space="preserve">- высокий уровень освоения компетенции – предполагает </w:t>
      </w:r>
      <w:proofErr w:type="spellStart"/>
      <w:r w:rsidRPr="0069329B">
        <w:rPr>
          <w:rFonts w:ascii="Times New Roman" w:hAnsi="Times New Roman" w:cs="Times New Roman"/>
          <w:bCs/>
          <w:i/>
          <w:sz w:val="24"/>
          <w:szCs w:val="24"/>
        </w:rPr>
        <w:t>сформированность</w:t>
      </w:r>
      <w:proofErr w:type="spellEnd"/>
      <w:r w:rsidRPr="0069329B">
        <w:rPr>
          <w:rFonts w:ascii="Times New Roman" w:hAnsi="Times New Roman" w:cs="Times New Roman"/>
          <w:bCs/>
          <w:i/>
          <w:sz w:val="24"/>
          <w:szCs w:val="24"/>
        </w:rPr>
        <w:t xml:space="preserve"> практических навыков в соответствии с видами работ, предусмотренными тематическим планом программы практики.</w:t>
      </w:r>
    </w:p>
    <w:p w:rsidR="00C2232B" w:rsidRPr="0069329B" w:rsidRDefault="00C2232B" w:rsidP="00C2232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329B">
        <w:rPr>
          <w:rFonts w:ascii="Times New Roman" w:hAnsi="Times New Roman" w:cs="Times New Roman"/>
          <w:bCs/>
          <w:i/>
          <w:sz w:val="24"/>
          <w:szCs w:val="24"/>
        </w:rPr>
        <w:t>** При подведении итоговой оценки выводится среднее значение результата. При этом используется следующая оценочная шкала:</w:t>
      </w:r>
    </w:p>
    <w:p w:rsidR="00C2232B" w:rsidRPr="0069329B" w:rsidRDefault="00C2232B" w:rsidP="00C2232B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329B">
        <w:rPr>
          <w:rFonts w:ascii="Times New Roman" w:hAnsi="Times New Roman" w:cs="Times New Roman"/>
          <w:bCs/>
          <w:i/>
          <w:sz w:val="24"/>
          <w:szCs w:val="24"/>
        </w:rPr>
        <w:t>- «3» - средний уровень освоения компетенции;</w:t>
      </w:r>
    </w:p>
    <w:p w:rsidR="00C2232B" w:rsidRPr="0069329B" w:rsidRDefault="00C2232B" w:rsidP="00C2232B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329B">
        <w:rPr>
          <w:rFonts w:ascii="Times New Roman" w:hAnsi="Times New Roman" w:cs="Times New Roman"/>
          <w:bCs/>
          <w:i/>
          <w:sz w:val="24"/>
          <w:szCs w:val="24"/>
        </w:rPr>
        <w:t>- «4» - средний уровень освоения компетенции;</w:t>
      </w:r>
    </w:p>
    <w:p w:rsidR="00C2232B" w:rsidRPr="0069329B" w:rsidRDefault="00C2232B" w:rsidP="00C2232B">
      <w:pPr>
        <w:rPr>
          <w:rFonts w:ascii="Times New Roman" w:hAnsi="Times New Roman" w:cs="Times New Roman"/>
          <w:b/>
          <w:sz w:val="24"/>
          <w:szCs w:val="24"/>
        </w:rPr>
      </w:pPr>
      <w:r w:rsidRPr="0069329B">
        <w:rPr>
          <w:rFonts w:ascii="Times New Roman" w:hAnsi="Times New Roman" w:cs="Times New Roman"/>
          <w:bCs/>
          <w:i/>
          <w:sz w:val="24"/>
          <w:szCs w:val="24"/>
        </w:rPr>
        <w:t>- «5» - высокий уровень освоения компетенции</w:t>
      </w:r>
    </w:p>
    <w:p w:rsidR="00C2232B" w:rsidRPr="0069329B" w:rsidRDefault="00C2232B" w:rsidP="00844BB8">
      <w:pPr>
        <w:rPr>
          <w:rFonts w:ascii="Times New Roman" w:hAnsi="Times New Roman" w:cs="Times New Roman"/>
          <w:b/>
          <w:sz w:val="24"/>
          <w:szCs w:val="24"/>
        </w:rPr>
      </w:pPr>
    </w:p>
    <w:sectPr w:rsidR="00C2232B" w:rsidRPr="0069329B" w:rsidSect="001445E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F70" w:rsidRDefault="00983F70" w:rsidP="004F7974">
      <w:pPr>
        <w:spacing w:after="0" w:line="240" w:lineRule="auto"/>
      </w:pPr>
      <w:r>
        <w:separator/>
      </w:r>
    </w:p>
  </w:endnote>
  <w:endnote w:type="continuationSeparator" w:id="0">
    <w:p w:rsidR="00983F70" w:rsidRDefault="00983F70" w:rsidP="004F7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592672"/>
      <w:docPartObj>
        <w:docPartGallery w:val="Page Numbers (Bottom of Page)"/>
        <w:docPartUnique/>
      </w:docPartObj>
    </w:sdtPr>
    <w:sdtContent>
      <w:p w:rsidR="00983F70" w:rsidRDefault="00983F70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03A0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83F70" w:rsidRDefault="00983F7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F70" w:rsidRDefault="00983F70" w:rsidP="004F7974">
      <w:pPr>
        <w:spacing w:after="0" w:line="240" w:lineRule="auto"/>
      </w:pPr>
      <w:r>
        <w:separator/>
      </w:r>
    </w:p>
  </w:footnote>
  <w:footnote w:type="continuationSeparator" w:id="0">
    <w:p w:rsidR="00983F70" w:rsidRDefault="00983F70" w:rsidP="004F7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796880"/>
    <w:multiLevelType w:val="hybridMultilevel"/>
    <w:tmpl w:val="48542458"/>
    <w:lvl w:ilvl="0" w:tplc="4906DAA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8F25900"/>
    <w:multiLevelType w:val="hybridMultilevel"/>
    <w:tmpl w:val="4EC6911A"/>
    <w:lvl w:ilvl="0" w:tplc="D688A87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3CF543B1"/>
    <w:multiLevelType w:val="hybridMultilevel"/>
    <w:tmpl w:val="9A346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D3833"/>
    <w:multiLevelType w:val="hybridMultilevel"/>
    <w:tmpl w:val="E98EB1E6"/>
    <w:lvl w:ilvl="0" w:tplc="BDAE3C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E023CB0"/>
    <w:multiLevelType w:val="hybridMultilevel"/>
    <w:tmpl w:val="8B6E69B0"/>
    <w:lvl w:ilvl="0" w:tplc="51268C6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6260D0E"/>
    <w:multiLevelType w:val="hybridMultilevel"/>
    <w:tmpl w:val="0D02819A"/>
    <w:lvl w:ilvl="0" w:tplc="D2D6F3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AB5349"/>
    <w:multiLevelType w:val="hybridMultilevel"/>
    <w:tmpl w:val="E80E072E"/>
    <w:lvl w:ilvl="0" w:tplc="565EA6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6B7E0620"/>
    <w:multiLevelType w:val="hybridMultilevel"/>
    <w:tmpl w:val="BED4710A"/>
    <w:lvl w:ilvl="0" w:tplc="E6DE5EB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1"/>
  </w:num>
  <w:num w:numId="9">
    <w:abstractNumId w:val="12"/>
  </w:num>
  <w:num w:numId="10">
    <w:abstractNumId w:val="3"/>
  </w:num>
  <w:num w:numId="11">
    <w:abstractNumId w:val="5"/>
  </w:num>
  <w:num w:numId="12">
    <w:abstractNumId w:val="9"/>
  </w:num>
  <w:num w:numId="13">
    <w:abstractNumId w:val="8"/>
  </w:num>
  <w:num w:numId="14">
    <w:abstractNumId w:val="1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783B"/>
    <w:rsid w:val="00000CFD"/>
    <w:rsid w:val="00000E12"/>
    <w:rsid w:val="00006172"/>
    <w:rsid w:val="000102DF"/>
    <w:rsid w:val="0001247C"/>
    <w:rsid w:val="00033136"/>
    <w:rsid w:val="00072B58"/>
    <w:rsid w:val="000A2310"/>
    <w:rsid w:val="000A2CB5"/>
    <w:rsid w:val="000E37AA"/>
    <w:rsid w:val="000F736F"/>
    <w:rsid w:val="0011247B"/>
    <w:rsid w:val="0011692C"/>
    <w:rsid w:val="00117567"/>
    <w:rsid w:val="001305CF"/>
    <w:rsid w:val="00135D8A"/>
    <w:rsid w:val="00135FE5"/>
    <w:rsid w:val="00141CDC"/>
    <w:rsid w:val="001445E2"/>
    <w:rsid w:val="00145073"/>
    <w:rsid w:val="0015131E"/>
    <w:rsid w:val="0015713C"/>
    <w:rsid w:val="00172622"/>
    <w:rsid w:val="001744C4"/>
    <w:rsid w:val="00175A7F"/>
    <w:rsid w:val="00176D28"/>
    <w:rsid w:val="00186229"/>
    <w:rsid w:val="00190F4E"/>
    <w:rsid w:val="001B186D"/>
    <w:rsid w:val="001B6945"/>
    <w:rsid w:val="001D62D1"/>
    <w:rsid w:val="001F6DBE"/>
    <w:rsid w:val="0020213E"/>
    <w:rsid w:val="0021264E"/>
    <w:rsid w:val="0021783B"/>
    <w:rsid w:val="002275A7"/>
    <w:rsid w:val="00242712"/>
    <w:rsid w:val="00243554"/>
    <w:rsid w:val="002473CD"/>
    <w:rsid w:val="002955FB"/>
    <w:rsid w:val="002A246D"/>
    <w:rsid w:val="002B256C"/>
    <w:rsid w:val="002C0F40"/>
    <w:rsid w:val="002D2D8D"/>
    <w:rsid w:val="00306403"/>
    <w:rsid w:val="003579A3"/>
    <w:rsid w:val="0037553A"/>
    <w:rsid w:val="0039345A"/>
    <w:rsid w:val="0039386C"/>
    <w:rsid w:val="003B0BB5"/>
    <w:rsid w:val="003B6B3F"/>
    <w:rsid w:val="003C5F33"/>
    <w:rsid w:val="003C66E9"/>
    <w:rsid w:val="003D3522"/>
    <w:rsid w:val="003E036C"/>
    <w:rsid w:val="003E3277"/>
    <w:rsid w:val="003F555F"/>
    <w:rsid w:val="00406DB6"/>
    <w:rsid w:val="004223DD"/>
    <w:rsid w:val="00426E11"/>
    <w:rsid w:val="0046128C"/>
    <w:rsid w:val="00466B5D"/>
    <w:rsid w:val="00467FB5"/>
    <w:rsid w:val="004716D1"/>
    <w:rsid w:val="00475CB6"/>
    <w:rsid w:val="004840AD"/>
    <w:rsid w:val="0049238C"/>
    <w:rsid w:val="00495BCF"/>
    <w:rsid w:val="004C2EDE"/>
    <w:rsid w:val="004F7974"/>
    <w:rsid w:val="004F7D7B"/>
    <w:rsid w:val="00500CD2"/>
    <w:rsid w:val="00512787"/>
    <w:rsid w:val="00512E06"/>
    <w:rsid w:val="0051356B"/>
    <w:rsid w:val="005369A2"/>
    <w:rsid w:val="00553C9C"/>
    <w:rsid w:val="0055552C"/>
    <w:rsid w:val="0055727F"/>
    <w:rsid w:val="0056120C"/>
    <w:rsid w:val="00567881"/>
    <w:rsid w:val="00595BBF"/>
    <w:rsid w:val="005B13B9"/>
    <w:rsid w:val="005B1A1C"/>
    <w:rsid w:val="005E354A"/>
    <w:rsid w:val="005F2D86"/>
    <w:rsid w:val="00602053"/>
    <w:rsid w:val="00610435"/>
    <w:rsid w:val="00647164"/>
    <w:rsid w:val="00650886"/>
    <w:rsid w:val="00654A96"/>
    <w:rsid w:val="006661EA"/>
    <w:rsid w:val="00666F52"/>
    <w:rsid w:val="0069329B"/>
    <w:rsid w:val="0069418F"/>
    <w:rsid w:val="006C421E"/>
    <w:rsid w:val="006D2AD2"/>
    <w:rsid w:val="006D6EAF"/>
    <w:rsid w:val="006E0B2B"/>
    <w:rsid w:val="006E219E"/>
    <w:rsid w:val="006E38C1"/>
    <w:rsid w:val="006F3560"/>
    <w:rsid w:val="0070617D"/>
    <w:rsid w:val="007063D2"/>
    <w:rsid w:val="00711C15"/>
    <w:rsid w:val="00713C07"/>
    <w:rsid w:val="00723F87"/>
    <w:rsid w:val="00736834"/>
    <w:rsid w:val="0074460E"/>
    <w:rsid w:val="007679C6"/>
    <w:rsid w:val="007741D9"/>
    <w:rsid w:val="00775A05"/>
    <w:rsid w:val="007935CD"/>
    <w:rsid w:val="007960C3"/>
    <w:rsid w:val="007A0BF2"/>
    <w:rsid w:val="007B08A4"/>
    <w:rsid w:val="007B73AB"/>
    <w:rsid w:val="007C35CE"/>
    <w:rsid w:val="007E1E27"/>
    <w:rsid w:val="007E6968"/>
    <w:rsid w:val="007F35C4"/>
    <w:rsid w:val="007F4238"/>
    <w:rsid w:val="0081159F"/>
    <w:rsid w:val="00822B52"/>
    <w:rsid w:val="0083368B"/>
    <w:rsid w:val="00836786"/>
    <w:rsid w:val="00837FF1"/>
    <w:rsid w:val="00844BB8"/>
    <w:rsid w:val="00847369"/>
    <w:rsid w:val="00854AAA"/>
    <w:rsid w:val="00871304"/>
    <w:rsid w:val="008A032A"/>
    <w:rsid w:val="008A7EF2"/>
    <w:rsid w:val="008C0064"/>
    <w:rsid w:val="008C337D"/>
    <w:rsid w:val="008C71B4"/>
    <w:rsid w:val="008D4887"/>
    <w:rsid w:val="008E190E"/>
    <w:rsid w:val="008F1324"/>
    <w:rsid w:val="008F3C81"/>
    <w:rsid w:val="008F6F92"/>
    <w:rsid w:val="00903A0F"/>
    <w:rsid w:val="0091511E"/>
    <w:rsid w:val="009332FA"/>
    <w:rsid w:val="00940BB5"/>
    <w:rsid w:val="009701D5"/>
    <w:rsid w:val="00972F39"/>
    <w:rsid w:val="00983F70"/>
    <w:rsid w:val="0098645A"/>
    <w:rsid w:val="009871EE"/>
    <w:rsid w:val="0099072F"/>
    <w:rsid w:val="009A13D7"/>
    <w:rsid w:val="009D74DB"/>
    <w:rsid w:val="00A03FC7"/>
    <w:rsid w:val="00A17823"/>
    <w:rsid w:val="00A22767"/>
    <w:rsid w:val="00A260DD"/>
    <w:rsid w:val="00A35BD8"/>
    <w:rsid w:val="00A46005"/>
    <w:rsid w:val="00A521B2"/>
    <w:rsid w:val="00A64A4A"/>
    <w:rsid w:val="00A836AD"/>
    <w:rsid w:val="00A90C2A"/>
    <w:rsid w:val="00AD0CA3"/>
    <w:rsid w:val="00AD0D41"/>
    <w:rsid w:val="00AD59F1"/>
    <w:rsid w:val="00AF37E1"/>
    <w:rsid w:val="00AF7199"/>
    <w:rsid w:val="00B043BB"/>
    <w:rsid w:val="00B15BBD"/>
    <w:rsid w:val="00B20126"/>
    <w:rsid w:val="00B35827"/>
    <w:rsid w:val="00B35B68"/>
    <w:rsid w:val="00B41EA4"/>
    <w:rsid w:val="00B425E9"/>
    <w:rsid w:val="00B50A7F"/>
    <w:rsid w:val="00B573E4"/>
    <w:rsid w:val="00B70FB4"/>
    <w:rsid w:val="00B76764"/>
    <w:rsid w:val="00B77831"/>
    <w:rsid w:val="00B90C15"/>
    <w:rsid w:val="00B950BB"/>
    <w:rsid w:val="00BA0567"/>
    <w:rsid w:val="00BC0B17"/>
    <w:rsid w:val="00BF41A7"/>
    <w:rsid w:val="00BF451A"/>
    <w:rsid w:val="00BF6345"/>
    <w:rsid w:val="00C2044B"/>
    <w:rsid w:val="00C2232B"/>
    <w:rsid w:val="00C45E7F"/>
    <w:rsid w:val="00C90664"/>
    <w:rsid w:val="00C92009"/>
    <w:rsid w:val="00C95221"/>
    <w:rsid w:val="00CD5AEC"/>
    <w:rsid w:val="00CE336D"/>
    <w:rsid w:val="00CF48B6"/>
    <w:rsid w:val="00D16287"/>
    <w:rsid w:val="00D244DE"/>
    <w:rsid w:val="00D278E3"/>
    <w:rsid w:val="00D433A8"/>
    <w:rsid w:val="00D5455B"/>
    <w:rsid w:val="00D54EFC"/>
    <w:rsid w:val="00D57103"/>
    <w:rsid w:val="00D628E6"/>
    <w:rsid w:val="00D753F6"/>
    <w:rsid w:val="00D91425"/>
    <w:rsid w:val="00D9650E"/>
    <w:rsid w:val="00DB2043"/>
    <w:rsid w:val="00DB67EB"/>
    <w:rsid w:val="00DC7174"/>
    <w:rsid w:val="00DE2438"/>
    <w:rsid w:val="00DE34C8"/>
    <w:rsid w:val="00DF462E"/>
    <w:rsid w:val="00E10199"/>
    <w:rsid w:val="00E105BB"/>
    <w:rsid w:val="00E1493F"/>
    <w:rsid w:val="00E15FD3"/>
    <w:rsid w:val="00E17C20"/>
    <w:rsid w:val="00E30B93"/>
    <w:rsid w:val="00E344D6"/>
    <w:rsid w:val="00E35FEF"/>
    <w:rsid w:val="00E418EB"/>
    <w:rsid w:val="00E47E90"/>
    <w:rsid w:val="00E5471E"/>
    <w:rsid w:val="00E6365F"/>
    <w:rsid w:val="00E72630"/>
    <w:rsid w:val="00E94561"/>
    <w:rsid w:val="00EA03D4"/>
    <w:rsid w:val="00EC59D6"/>
    <w:rsid w:val="00ED3167"/>
    <w:rsid w:val="00EE7A9E"/>
    <w:rsid w:val="00EF5D52"/>
    <w:rsid w:val="00EF7275"/>
    <w:rsid w:val="00F14E2F"/>
    <w:rsid w:val="00F24410"/>
    <w:rsid w:val="00F2629A"/>
    <w:rsid w:val="00F304CD"/>
    <w:rsid w:val="00F33D52"/>
    <w:rsid w:val="00F34CC2"/>
    <w:rsid w:val="00F607DE"/>
    <w:rsid w:val="00F61029"/>
    <w:rsid w:val="00F70242"/>
    <w:rsid w:val="00F70CB6"/>
    <w:rsid w:val="00F973E0"/>
    <w:rsid w:val="00FA738D"/>
    <w:rsid w:val="00FB3B1E"/>
    <w:rsid w:val="00FC1426"/>
    <w:rsid w:val="00FC5988"/>
    <w:rsid w:val="00FD176F"/>
    <w:rsid w:val="00FE1D10"/>
    <w:rsid w:val="00FE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B68EB-986D-4E17-B75C-DFED5C01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0DD"/>
  </w:style>
  <w:style w:type="paragraph" w:styleId="1">
    <w:name w:val="heading 1"/>
    <w:basedOn w:val="a"/>
    <w:next w:val="a"/>
    <w:link w:val="10"/>
    <w:qFormat/>
    <w:rsid w:val="00135D8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1783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1783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unhideWhenUsed/>
    <w:rsid w:val="0021783B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21783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FA738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B1A1C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612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C5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5F3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EA0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35D8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1">
    <w:name w:val="Список 21"/>
    <w:basedOn w:val="a"/>
    <w:rsid w:val="00822B52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apple-converted-space">
    <w:name w:val="apple-converted-space"/>
    <w:basedOn w:val="a0"/>
    <w:rsid w:val="00822B52"/>
  </w:style>
  <w:style w:type="paragraph" w:customStyle="1" w:styleId="11">
    <w:name w:val="Без интервала1"/>
    <w:rsid w:val="00822B52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Strong"/>
    <w:uiPriority w:val="22"/>
    <w:qFormat/>
    <w:rsid w:val="00822B52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4F7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F7974"/>
  </w:style>
  <w:style w:type="paragraph" w:styleId="ae">
    <w:name w:val="footer"/>
    <w:basedOn w:val="a"/>
    <w:link w:val="af"/>
    <w:uiPriority w:val="99"/>
    <w:unhideWhenUsed/>
    <w:rsid w:val="004F7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F7974"/>
  </w:style>
  <w:style w:type="paragraph" w:customStyle="1" w:styleId="Default">
    <w:name w:val="Default"/>
    <w:rsid w:val="00C2232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rsid w:val="00555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ectricalschool.inf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091D6-B114-4BBA-8556-B3FD4638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1291</TotalTime>
  <Pages>14</Pages>
  <Words>3532</Words>
  <Characters>20134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 Дегтярев</cp:lastModifiedBy>
  <cp:revision>65</cp:revision>
  <cp:lastPrinted>2019-09-19T08:52:00Z</cp:lastPrinted>
  <dcterms:created xsi:type="dcterms:W3CDTF">2013-09-10T07:40:00Z</dcterms:created>
  <dcterms:modified xsi:type="dcterms:W3CDTF">2023-05-11T19:11:00Z</dcterms:modified>
</cp:coreProperties>
</file>